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35BAA">
      <w:pPr>
        <w:jc w:val="center"/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山东理工大学</w:t>
      </w:r>
      <w:r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大学生科技创新标兵候选人名单</w:t>
      </w:r>
    </w:p>
    <w:p w14:paraId="6D904D51">
      <w:pPr>
        <w:ind w:firstLine="321" w:firstLineChars="100"/>
        <w:jc w:val="center"/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（排名与获奖</w:t>
      </w: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不</w:t>
      </w:r>
      <w:r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分先后）</w:t>
      </w:r>
    </w:p>
    <w:p w14:paraId="53F2FDFB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2C067335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bookmarkStart w:id="0" w:name="_Hlk197414258"/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机械工程学院：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张侦莘</w:t>
      </w:r>
    </w:p>
    <w:p w14:paraId="0E7E76BF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交通与车辆工程学院：王 雷  王椿凯</w:t>
      </w:r>
    </w:p>
    <w:p w14:paraId="249E4399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农业工程与食品科学学院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孙晨曦  王 霞</w:t>
      </w:r>
    </w:p>
    <w:p w14:paraId="6693FFA0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电气与电子工程学院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王方怡</w:t>
      </w:r>
    </w:p>
    <w:p w14:paraId="56C27C0F">
      <w:pPr>
        <w:rPr>
          <w:rFonts w:ascii="仿宋" w:hAnsi="仿宋" w:eastAsia="仿宋" w:cs="仿宋_GB2312"/>
          <w:color w:val="FF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计算机科学与技术学院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程一硕  王佳丽</w:t>
      </w:r>
    </w:p>
    <w:p w14:paraId="7E1E2A9B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化学化工学院：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刘德益</w:t>
      </w:r>
    </w:p>
    <w:p w14:paraId="6655705F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建筑工程与空间信息学院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郑子铭  张伟绅</w:t>
      </w:r>
    </w:p>
    <w:p w14:paraId="2CEB8FAD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材料科学与工程学院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：肖际成</w:t>
      </w:r>
    </w:p>
    <w:p w14:paraId="7810E44F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生命与医药学院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姜青青</w:t>
      </w:r>
    </w:p>
    <w:p w14:paraId="4101BB0B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数学与统计学院：闫昕宇</w:t>
      </w:r>
    </w:p>
    <w:p w14:paraId="753026B9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物理与光电工程学院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张兆旭</w:t>
      </w:r>
    </w:p>
    <w:p w14:paraId="7BE7CEAD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经济学院：刘诗雨</w:t>
      </w:r>
    </w:p>
    <w:p w14:paraId="2178F134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管理学院：王昌恒</w:t>
      </w:r>
    </w:p>
    <w:p w14:paraId="0FA7E538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法学院：王仁良</w:t>
      </w:r>
    </w:p>
    <w:p w14:paraId="3E045A52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美术与设计学院：王佳欣</w:t>
      </w:r>
    </w:p>
    <w:p w14:paraId="238EB1DD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体育学院：朱建树</w:t>
      </w:r>
    </w:p>
    <w:bookmarkEnd w:id="0"/>
    <w:p w14:paraId="342FB03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56F61"/>
    <w:rsid w:val="0535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2026-04-13T12:41:00Z</dcterms:created>
  <dc:creator>雪</dc:creator>
  <cp:lastModifiedBy>雪</cp:lastModifiedBy>
  <dcterms:modified xsi:type="dcterms:W3CDTF">2026-04-13T12:47:39Z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6FD9012501B94E98A6985FA1F7FAA59C_11</vt:lpwstr>
  </property>
  <property fmtid="{D5CDD505-2E9C-101B-9397-08002B2CF9AE}" pid="4" name="KSOTemplateDocerSaveRecord">
    <vt:lpwstr>eyJoZGlkIjoiYTNjODUzOWE0ZjliNTk3ODEyNDNiNmRhYTM1NTU2NTgiLCJ1c2VySWQiOiIxNTkzMDE0MTM2In0=</vt:lpwstr>
  </property>
</Properties>
</file>