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4939BF4C">
      <w:pPr>
        <w:pStyle w:val="8"/>
        <w:rPr>
          <w:rFonts w:hint="eastAsia"/>
        </w:rPr>
      </w:pPr>
    </w:p>
    <w:p w14:paraId="507336CC">
      <w:pPr>
        <w:spacing w:line="600" w:lineRule="exact"/>
        <w:ind w:left="-420" w:leftChars="-200" w:right="-313" w:rightChars="-149" w:firstLine="0" w:firstLineChars="0"/>
        <w:jc w:val="center"/>
        <w:rPr>
          <w:rFonts w:hint="eastAsia"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202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等线" w:eastAsia="方正小标宋_GBK"/>
          <w:sz w:val="44"/>
          <w:szCs w:val="44"/>
        </w:rPr>
        <w:t>年（第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十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等线" w:eastAsia="方正小标宋_GBK"/>
          <w:sz w:val="44"/>
          <w:szCs w:val="44"/>
        </w:rPr>
        <w:t>届）全国大学生统计建模大赛</w:t>
      </w:r>
      <w:r>
        <w:rPr>
          <w:rFonts w:hint="eastAsia" w:ascii="方正小标宋_GBK" w:hAnsi="等线" w:eastAsia="方正小标宋_GBK"/>
          <w:sz w:val="44"/>
          <w:szCs w:val="44"/>
          <w:lang w:eastAsia="zh-CN"/>
        </w:rPr>
        <w:t>各</w:t>
      </w:r>
      <w:r>
        <w:rPr>
          <w:rFonts w:hint="eastAsia" w:ascii="方正小标宋_GBK" w:hAnsi="等线" w:eastAsia="方正小标宋_GBK"/>
          <w:sz w:val="44"/>
          <w:szCs w:val="44"/>
        </w:rPr>
        <w:t>省赛区</w:t>
      </w:r>
      <w:r>
        <w:rPr>
          <w:rFonts w:hint="default" w:ascii="方正小标宋_GBK" w:hAnsi="等线" w:eastAsia="方正小标宋_GBK"/>
          <w:sz w:val="44"/>
          <w:szCs w:val="44"/>
          <w:lang w:val="en-US"/>
        </w:rPr>
        <w:t>承办</w:t>
      </w:r>
      <w:r>
        <w:rPr>
          <w:rFonts w:hint="eastAsia" w:ascii="方正小标宋_GBK" w:hAnsi="等线" w:eastAsia="方正小标宋_GBK"/>
          <w:sz w:val="44"/>
          <w:szCs w:val="44"/>
        </w:rPr>
        <w:t>院校名单</w:t>
      </w:r>
    </w:p>
    <w:p w14:paraId="685FDC17">
      <w:pPr>
        <w:pStyle w:val="8"/>
        <w:rPr>
          <w:rFonts w:hint="eastAsia"/>
        </w:rPr>
      </w:pPr>
    </w:p>
    <w:tbl>
      <w:tblPr>
        <w:tblStyle w:val="6"/>
        <w:tblW w:w="9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258"/>
        <w:gridCol w:w="2380"/>
        <w:gridCol w:w="1420"/>
        <w:gridCol w:w="1923"/>
        <w:gridCol w:w="1809"/>
      </w:tblGrid>
      <w:tr w14:paraId="2A2B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赛区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承办院校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覆盖省份</w:t>
            </w:r>
          </w:p>
        </w:tc>
      </w:tr>
      <w:tr w14:paraId="288D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首都经济贸易大学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安百国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15011059637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 w14:paraId="43BB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15910652974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 w14:paraId="4A8B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焦爱全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19903200039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 w14:paraId="7E0C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杨艳芳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13191059356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 w14:paraId="0CE8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刘宇笛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15754928221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</w:tr>
      <w:tr w14:paraId="2C7D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15141163771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 w14:paraId="71E7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贾博婷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13756185197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 w14:paraId="2785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周永春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13654681396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 w14:paraId="1918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杨艳雯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021-65982281</w:t>
            </w:r>
          </w:p>
          <w:p w14:paraId="54043A3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 w:bidi="ar"/>
              </w:rPr>
              <w:t>（工作时间：8:30-11:00，13:30-16:30）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</w:t>
            </w:r>
          </w:p>
        </w:tc>
      </w:tr>
      <w:tr w14:paraId="0EDD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程瑶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15850519022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 w14:paraId="696A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胡玉琴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13588804723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浙江、福建</w:t>
            </w:r>
          </w:p>
        </w:tc>
      </w:tr>
      <w:tr w14:paraId="6527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韩静舒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13855286699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 w14:paraId="078D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庄园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13588004337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 w14:paraId="6217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13658601160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 w14:paraId="436C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杨文溥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18939260301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 w14:paraId="403E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15927145198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 w14:paraId="7317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周杰明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15116291324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 w14:paraId="4723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刘照德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13724890048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广东、海南</w:t>
            </w:r>
          </w:p>
          <w:p w14:paraId="6D0C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香港、澳门</w:t>
            </w:r>
          </w:p>
        </w:tc>
      </w:tr>
      <w:tr w14:paraId="33E3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何利萍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18074910897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</w:tr>
      <w:tr w14:paraId="2EC5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023-65910695</w:t>
            </w:r>
          </w:p>
          <w:p w14:paraId="29D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(工作时间：8:30-12:00,</w:t>
            </w:r>
          </w:p>
          <w:p w14:paraId="5466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14:30-17:30)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  <w:tr w14:paraId="0BCB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13540307079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 w14:paraId="6205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余淑辉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17725027343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 w14:paraId="5FB8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张莅黎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18213544703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 w14:paraId="769A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17391902089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陕西、西藏</w:t>
            </w:r>
          </w:p>
        </w:tc>
      </w:tr>
      <w:tr w14:paraId="4C4A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徐娟莉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18189540168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甘肃、青海</w:t>
            </w:r>
          </w:p>
        </w:tc>
      </w:tr>
      <w:tr w14:paraId="5C15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常培菊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13995204806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 w14:paraId="6C10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王嘉伟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15559277606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</w:tbl>
    <w:p w14:paraId="207DDB4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E39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451848">
                          <w:pPr>
                            <w:pStyle w:val="3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451848">
                    <w:pPr>
                      <w:pStyle w:val="3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8180"/>
    <w:rsid w:val="0EBC50B0"/>
    <w:rsid w:val="0ED9579C"/>
    <w:rsid w:val="105A290D"/>
    <w:rsid w:val="1457163D"/>
    <w:rsid w:val="170535D2"/>
    <w:rsid w:val="29583A35"/>
    <w:rsid w:val="29F80D74"/>
    <w:rsid w:val="2BE8E141"/>
    <w:rsid w:val="2C655EEC"/>
    <w:rsid w:val="2EFD6BCE"/>
    <w:rsid w:val="35D35741"/>
    <w:rsid w:val="37FF5159"/>
    <w:rsid w:val="43953733"/>
    <w:rsid w:val="47082795"/>
    <w:rsid w:val="4A7D2EA4"/>
    <w:rsid w:val="4CB15087"/>
    <w:rsid w:val="4D7D31BB"/>
    <w:rsid w:val="4E40148E"/>
    <w:rsid w:val="4E71627B"/>
    <w:rsid w:val="4E816CDB"/>
    <w:rsid w:val="4EB1136E"/>
    <w:rsid w:val="4FDA48F5"/>
    <w:rsid w:val="507B2CC5"/>
    <w:rsid w:val="50C03AEB"/>
    <w:rsid w:val="54BD5EAB"/>
    <w:rsid w:val="593F1BC8"/>
    <w:rsid w:val="5B794E54"/>
    <w:rsid w:val="5EAF0C36"/>
    <w:rsid w:val="60504187"/>
    <w:rsid w:val="61BA6334"/>
    <w:rsid w:val="67FF2CF3"/>
    <w:rsid w:val="69782D5D"/>
    <w:rsid w:val="6B76151E"/>
    <w:rsid w:val="6E5733B9"/>
    <w:rsid w:val="6FFE59CF"/>
    <w:rsid w:val="73BE8180"/>
    <w:rsid w:val="74BD1F6B"/>
    <w:rsid w:val="7A4F18B8"/>
    <w:rsid w:val="7AC7461C"/>
    <w:rsid w:val="7EE6A333"/>
    <w:rsid w:val="8FEF4647"/>
    <w:rsid w:val="93DE7F63"/>
    <w:rsid w:val="BA6F93DB"/>
    <w:rsid w:val="C7AED501"/>
    <w:rsid w:val="DDFE3060"/>
    <w:rsid w:val="DF7EA5D7"/>
    <w:rsid w:val="EDFF9E34"/>
    <w:rsid w:val="EF7F60FE"/>
    <w:rsid w:val="FB7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829</Characters>
  <Lines>0</Lines>
  <Paragraphs>0</Paragraphs>
  <TotalTime>96</TotalTime>
  <ScaleCrop>false</ScaleCrop>
  <LinksUpToDate>false</LinksUpToDate>
  <CharactersWithSpaces>829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2024-02-08T05:01:00Z</dcterms:created>
  <dc:creator>R</dc:creator>
  <cp:lastModifiedBy>郭广报</cp:lastModifiedBy>
  <cp:lastPrinted>2024-11-22T08:58:00Z</cp:lastPrinted>
  <dcterms:modified xsi:type="dcterms:W3CDTF">2026-03-17T08:32:45Z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511DD2A4E625473BA357976E10AAE363_13</vt:lpwstr>
  </property>
  <property fmtid="{D5CDD505-2E9C-101B-9397-08002B2CF9AE}" pid="4" name="KSOTemplateDocerSaveRecord">
    <vt:lpwstr>eyJoZGlkIjoiMGU2YjQxNTU4MDVlNTlkYWMzYjRiMGJhYjAwOWMyZTIiLCJ1c2VySWQiOiIxNTcwNTc0NzQ1In0=</vt:lpwstr>
  </property>
</Properties>
</file>