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3083">
      <w:pPr>
        <w:spacing w:before="312" w:beforeLines="100"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 xml:space="preserve">附件一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              </w:t>
      </w:r>
    </w:p>
    <w:p w14:paraId="1A81FBEA">
      <w:pPr>
        <w:spacing w:before="312" w:beforeLines="100"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</w:p>
    <w:p w14:paraId="07AA1043">
      <w:pPr>
        <w:spacing w:before="312" w:beforeLines="100"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</w:p>
    <w:p w14:paraId="223E7C0F">
      <w:pPr>
        <w:spacing w:before="312" w:beforeLines="100"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</w:p>
    <w:p w14:paraId="522A1B3F">
      <w:pPr>
        <w:spacing w:before="312" w:beforeLines="100" w:line="360" w:lineRule="auto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山东理工大学2025年第四届公共管理案例大赛申报书</w:t>
      </w:r>
    </w:p>
    <w:p w14:paraId="34642AE3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01CE08A1">
      <w:pPr>
        <w:tabs>
          <w:tab w:val="left" w:pos="5550"/>
        </w:tabs>
        <w:spacing w:line="360" w:lineRule="auto"/>
        <w:ind w:left="210" w:leftChars="100"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582DCAE0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6FCCCAAB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1E87E40E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5E44B025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0C266B17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38E6F732">
      <w:pPr>
        <w:spacing w:line="360" w:lineRule="auto"/>
        <w:ind w:left="210" w:leftChars="100"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0FA60897">
      <w:pPr>
        <w:spacing w:line="360" w:lineRule="auto"/>
        <w:ind w:left="210" w:leftChars="100" w:firstLine="562" w:firstLineChars="200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 w14:paraId="6FA45102">
      <w:pPr>
        <w:spacing w:line="360" w:lineRule="auto"/>
        <w:ind w:firstLine="843" w:firstLineChars="300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案例名称：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</w:p>
    <w:p w14:paraId="0DC4B6DC">
      <w:pPr>
        <w:spacing w:line="360" w:lineRule="auto"/>
        <w:ind w:firstLine="843" w:firstLineChars="300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团队负责人：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</w:t>
      </w:r>
    </w:p>
    <w:p w14:paraId="4EA7D696">
      <w:pPr>
        <w:spacing w:line="360" w:lineRule="auto"/>
        <w:ind w:firstLine="835" w:firstLineChars="297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申报单位/学校：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 </w:t>
      </w:r>
    </w:p>
    <w:p w14:paraId="17E008F8">
      <w:pPr>
        <w:spacing w:line="360" w:lineRule="auto"/>
        <w:ind w:firstLine="835" w:firstLineChars="297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指导教师：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</w:p>
    <w:p w14:paraId="08C4C8B8"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</w:p>
    <w:p w14:paraId="0054FE49"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</w:p>
    <w:p w14:paraId="57ABD5EA"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</w:p>
    <w:p w14:paraId="2AF71666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二〇二五年</w:t>
      </w:r>
    </w:p>
    <w:p w14:paraId="361ABCC7">
      <w:pPr>
        <w:spacing w:after="240" w:line="360" w:lineRule="auto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5"/>
        <w:tblpPr w:leftFromText="180" w:rightFromText="180" w:vertAnchor="page" w:horzAnchor="page" w:tblpXSpec="center" w:tblpY="1998"/>
        <w:tblW w:w="9288" w:type="dxa"/>
        <w:jc w:val="center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14:paraId="2E215FF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1414" w:type="dxa"/>
            <w:tcBorders>
              <w:top w:val="thinThickSmallGap" w:color="auto" w:sz="12" w:space="0"/>
              <w:left w:val="single" w:color="auto" w:sz="4" w:space="0"/>
            </w:tcBorders>
            <w:vAlign w:val="center"/>
          </w:tcPr>
          <w:p w14:paraId="3AC8F67C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 w14:paraId="4AA4C4D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62865</wp:posOffset>
                      </wp:positionV>
                      <wp:extent cx="9525" cy="219075"/>
                      <wp:effectExtent l="4445" t="0" r="16510" b="952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02.5pt;margin-top:4.95pt;height:17.25pt;width:0.75pt;z-index:251660288;mso-width-relative:page;mso-height-relative:page;" filled="f" stroked="t" coordsize="21600,21600" o:gfxdata="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1y2M1wAAAAgBAAAPAAAAAAAAAAEAIAAAACIAAABkcnMvZG93bnJldi54bWxQ&#10;SwECFAAUAAAACACHTuJA8sHqQfgBAADO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49530</wp:posOffset>
                      </wp:positionV>
                      <wp:extent cx="0" cy="219075"/>
                      <wp:effectExtent l="4445" t="0" r="10795" b="95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36.2pt;margin-top:3.9pt;height:17.25pt;width:0pt;z-index:251659264;mso-width-relative:page;mso-height-relative:page;" filled="f" stroked="t" coordsize="21600,21600" o:gfxdata="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wrW/WAAAACAEAAA8AAAAAAAAAAQAgAAAAIgAAAGRycy9kb3ducmV2LnhtbFBL&#10;AQIUABQAAAAIAIdO4kCGG3dN+AEAAMs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14:paraId="03AC00D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 w14:paraId="516BBFCD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案例</w:t>
            </w:r>
          </w:p>
          <w:p w14:paraId="2DAA0E5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简介</w:t>
            </w:r>
          </w:p>
        </w:tc>
        <w:tc>
          <w:tcPr>
            <w:tcW w:w="7874" w:type="dxa"/>
            <w:gridSpan w:val="6"/>
            <w:tcBorders>
              <w:right w:val="single" w:color="auto" w:sz="4" w:space="0"/>
            </w:tcBorders>
            <w:vAlign w:val="center"/>
          </w:tcPr>
          <w:p w14:paraId="6FF4E489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（500字以内，简要介绍案例背景、内容、评估效果等）</w:t>
            </w:r>
          </w:p>
          <w:p w14:paraId="20F0602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0A629F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18AA7E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79A6D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EFA7BC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A95F7D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E5D5D9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3EC84B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234947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78A970A7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案例</w:t>
            </w:r>
          </w:p>
          <w:p w14:paraId="17539F1F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</w:t>
            </w:r>
          </w:p>
          <w:p w14:paraId="7E0C23D4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32C7655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2688899D">
            <w:pPr>
              <w:spacing w:line="360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F1403EE">
            <w:pPr>
              <w:spacing w:line="360" w:lineRule="auto"/>
              <w:jc w:val="center"/>
              <w:rPr>
                <w:rFonts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1DE7AE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28F3E1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0BF0D1F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C67406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3021" w:type="dxa"/>
            <w:gridSpan w:val="2"/>
            <w:vAlign w:val="center"/>
          </w:tcPr>
          <w:p w14:paraId="301F20C3"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538B52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5B8A6A9D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BFD225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0620FFB2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3AFDF3E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3B83C80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499CA056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4AE51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11ED932F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62343F53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96E376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64506BF8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AB24FFB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604418BE">
            <w:pPr>
              <w:spacing w:line="360" w:lineRule="auto"/>
              <w:ind w:firstLine="4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案例</w:t>
            </w:r>
          </w:p>
          <w:p w14:paraId="2F762C6F">
            <w:pPr>
              <w:spacing w:line="360" w:lineRule="auto"/>
              <w:ind w:firstLine="4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  <w:p w14:paraId="6393580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  <w:p w14:paraId="26A48C6A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（人数</w:t>
            </w:r>
          </w:p>
          <w:p w14:paraId="11AB74C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可适当增减）</w:t>
            </w:r>
          </w:p>
        </w:tc>
        <w:tc>
          <w:tcPr>
            <w:tcW w:w="1178" w:type="dxa"/>
            <w:vAlign w:val="center"/>
          </w:tcPr>
          <w:p w14:paraId="79AAFD6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2FC965B0">
            <w:pPr>
              <w:tabs>
                <w:tab w:val="left" w:pos="515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5C4EED2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学校及年级</w:t>
            </w:r>
          </w:p>
        </w:tc>
        <w:tc>
          <w:tcPr>
            <w:tcW w:w="1935" w:type="dxa"/>
            <w:gridSpan w:val="2"/>
            <w:vAlign w:val="center"/>
          </w:tcPr>
          <w:p w14:paraId="5AEDA1D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69660A9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 w14:paraId="40035A56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5B2F7F8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6DDFD03D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E44AAC6"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B583615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21FC0C3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0732B982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5477C9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BAD723A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80404DF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D3BA4C5"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342CF787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C20C757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508C3184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7ECB79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1C8423E7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4620C25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07895E6"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D1B63B4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ECCF7B7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3847DCC1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698F6F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0F4B459E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5BA6F40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4AD492"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DC9DB94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3F97E08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6564B466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B7E827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63B0821E">
            <w:pPr>
              <w:spacing w:line="360" w:lineRule="auto"/>
              <w:ind w:firstLine="4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案例</w:t>
            </w:r>
          </w:p>
          <w:p w14:paraId="057CAF37">
            <w:pPr>
              <w:spacing w:line="360" w:lineRule="auto"/>
              <w:ind w:firstLine="4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指导</w:t>
            </w:r>
          </w:p>
          <w:p w14:paraId="1B5A7D31">
            <w:pPr>
              <w:spacing w:line="360" w:lineRule="auto"/>
              <w:ind w:firstLine="4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教师</w:t>
            </w:r>
          </w:p>
          <w:p w14:paraId="79817AB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（指导老师不超过1人）</w:t>
            </w:r>
          </w:p>
        </w:tc>
        <w:tc>
          <w:tcPr>
            <w:tcW w:w="1178" w:type="dxa"/>
            <w:vAlign w:val="center"/>
          </w:tcPr>
          <w:p w14:paraId="774DCE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7EF1D637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EB3EA8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3675" w:type="dxa"/>
            <w:gridSpan w:val="3"/>
            <w:tcBorders>
              <w:right w:val="single" w:color="auto" w:sz="4" w:space="0"/>
            </w:tcBorders>
            <w:vAlign w:val="center"/>
          </w:tcPr>
          <w:p w14:paraId="77380757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9B5770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F5F5AB4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8279EE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color="auto" w:sz="4" w:space="0"/>
            </w:tcBorders>
            <w:vAlign w:val="center"/>
          </w:tcPr>
          <w:p w14:paraId="7308EDE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372FE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3A76373C">
            <w:pPr>
              <w:spacing w:line="360" w:lineRule="auto"/>
              <w:ind w:firstLine="4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6431C0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63B5C80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4FC89634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506FA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29361AD9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1BB0AD75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FB24F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34C4F74F">
            <w:pPr>
              <w:spacing w:line="360" w:lineRule="auto"/>
              <w:ind w:firstLine="360" w:firstLineChars="1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FD877B1">
      <w:pPr>
        <w:spacing w:line="360" w:lineRule="auto"/>
        <w:outlineLvl w:val="0"/>
        <w:rPr>
          <w:rFonts w:ascii="宋体" w:hAnsi="宋体" w:eastAsia="宋体" w:cs="宋体"/>
          <w:b/>
          <w:sz w:val="24"/>
          <w:szCs w:val="24"/>
        </w:rPr>
      </w:pPr>
    </w:p>
    <w:p w14:paraId="4BEBDAF3"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</w:p>
    <w:p w14:paraId="6E749E36">
      <w:pPr>
        <w:spacing w:line="360" w:lineRule="auto"/>
        <w:outlineLvl w:val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三、申报及推荐意见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543"/>
      </w:tblGrid>
      <w:tr w14:paraId="6991A3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7774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申请人承诺</w:t>
            </w:r>
          </w:p>
        </w:tc>
        <w:tc>
          <w:tcPr>
            <w:tcW w:w="7543" w:type="dxa"/>
            <w:tcBorders>
              <w:left w:val="single" w:color="auto" w:sz="4" w:space="0"/>
            </w:tcBorders>
          </w:tcPr>
          <w:p w14:paraId="46815E1A"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我确认本申请书内容真实、准确，提供的案例系本人在校期间完成的工作。若有抄袭和违规情况，本人将承担全部责任。</w:t>
            </w:r>
          </w:p>
          <w:p w14:paraId="6C03F7CA">
            <w:pPr>
              <w:spacing w:before="156" w:beforeLines="50" w:after="156" w:afterLines="50" w:line="360" w:lineRule="auto"/>
              <w:ind w:firstLine="3480" w:firstLineChars="1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申请人（签名）：</w:t>
            </w:r>
          </w:p>
          <w:p w14:paraId="6F45F33F">
            <w:pPr>
              <w:spacing w:before="156" w:beforeLines="50" w:after="156" w:afterLines="50" w:line="360" w:lineRule="auto"/>
              <w:ind w:firstLine="4920" w:firstLineChars="2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7AAA7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000F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指导教师意见</w:t>
            </w:r>
          </w:p>
        </w:tc>
        <w:tc>
          <w:tcPr>
            <w:tcW w:w="7543" w:type="dxa"/>
            <w:tcBorders>
              <w:left w:val="single" w:color="auto" w:sz="4" w:space="0"/>
              <w:bottom w:val="single" w:color="auto" w:sz="4" w:space="0"/>
            </w:tcBorders>
          </w:tcPr>
          <w:p w14:paraId="59DBF43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6341D92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85F4A18">
            <w:pPr>
              <w:spacing w:before="156" w:beforeLines="50" w:after="156" w:afterLines="50" w:line="360" w:lineRule="auto"/>
              <w:ind w:firstLine="4920" w:firstLineChars="2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441A5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4A88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所在单位院系审核意见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4537C5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3795DDA">
            <w:pPr>
              <w:spacing w:before="156" w:beforeLines="50" w:after="156" w:afterLines="50" w:line="360" w:lineRule="auto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负责人（签名）：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单位公章</w:t>
            </w:r>
          </w:p>
          <w:p w14:paraId="72125380">
            <w:pPr>
              <w:spacing w:before="156" w:beforeLines="50" w:after="156" w:afterLines="50" w:line="360" w:lineRule="auto"/>
              <w:ind w:firstLine="5040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053C9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A909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案例报告得分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B08874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E6F76E0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53033B5">
            <w:pPr>
              <w:spacing w:before="156" w:beforeLines="50" w:after="156" w:afterLines="50" w:line="360" w:lineRule="auto"/>
              <w:ind w:firstLine="5040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 日   </w:t>
            </w:r>
          </w:p>
        </w:tc>
      </w:tr>
      <w:tr w14:paraId="2C0E3E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ED71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案例现场汇报答辩得分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18B77B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643C2B4">
            <w:pPr>
              <w:spacing w:before="156" w:beforeLines="50" w:after="156" w:afterLines="50" w:line="360" w:lineRule="auto"/>
              <w:ind w:firstLine="5040" w:firstLineChars="21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0912A3E">
            <w:pPr>
              <w:spacing w:before="156" w:beforeLines="50" w:after="156" w:afterLines="50" w:line="360" w:lineRule="auto"/>
              <w:ind w:firstLine="5040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4F25B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9442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案例总得分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C48710">
            <w:pPr>
              <w:spacing w:before="156" w:beforeLines="50" w:after="156" w:afterLines="50" w:line="360" w:lineRule="auto"/>
              <w:ind w:firstLine="4800" w:firstLineChars="20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27E378B">
            <w:pPr>
              <w:spacing w:before="156" w:beforeLines="50" w:after="156" w:afterLines="50" w:line="360" w:lineRule="auto"/>
              <w:ind w:firstLine="5040" w:firstLineChars="2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758FFAD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DRjY2ZkNjk5OTM2OTQ3ZWI4ODA2MmUyZGU3NWQifQ=="/>
  </w:docVars>
  <w:rsids>
    <w:rsidRoot w:val="008D569E"/>
    <w:rsid w:val="0023730C"/>
    <w:rsid w:val="0056605E"/>
    <w:rsid w:val="008D569E"/>
    <w:rsid w:val="00DD46C8"/>
    <w:rsid w:val="00FB6DB4"/>
    <w:rsid w:val="0B060D1C"/>
    <w:rsid w:val="141E3EC6"/>
    <w:rsid w:val="4CFE2615"/>
    <w:rsid w:val="559C12BC"/>
    <w:rsid w:val="5C6D1446"/>
    <w:rsid w:val="5F1127A9"/>
    <w:rsid w:val="6D78610D"/>
    <w:rsid w:val="74B9603E"/>
    <w:rsid w:val="7B5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339</Characters>
  <Lines>5</Lines>
  <Paragraphs>1</Paragraphs>
  <TotalTime>22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2022-10-14T07:30:00Z</dcterms:created>
  <dc:creator>youyou</dc:creator>
  <cp:lastModifiedBy></cp:lastModifiedBy>
  <dcterms:modified xsi:type="dcterms:W3CDTF">2025-10-15T05:55:55Z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A15D447E104B4143B005A3AB51D3427E_13</vt:lpwstr>
  </property>
  <property fmtid="{D5CDD505-2E9C-101B-9397-08002B2CF9AE}" pid="4" name="KSOTemplateDocerSaveRecord">
    <vt:lpwstr>eyJoZGlkIjoiNzg3ODRjY2ZkNjk5OTM2OTQ3ZWI4ODA2MmUyZGU3NWQiLCJ1c2VySWQiOiI2MTE5OTQxMDcifQ==</vt:lpwstr>
  </property>
</Properties>
</file>