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1A4B7">
      <w:pPr>
        <w:widowControl/>
        <w:jc w:val="left"/>
        <w:rPr>
          <w:rFonts w:ascii="黑体" w:hAnsi="黑体" w:eastAsia="黑体"/>
          <w:sz w:val="32"/>
          <w:szCs w:val="32"/>
        </w:rPr>
      </w:pPr>
    </w:p>
    <w:p w14:paraId="508F7D0A">
      <w:pPr>
        <w:spacing w:line="440" w:lineRule="exact"/>
        <w:ind w:right="480"/>
        <w:jc w:val="right"/>
        <w:rPr>
          <w:rFonts w:ascii="汉仪书宋一简" w:hAnsi="宋体" w:eastAsia="汉仪书宋一简"/>
          <w:sz w:val="24"/>
        </w:rPr>
      </w:pPr>
    </w:p>
    <w:p w14:paraId="20A431AA">
      <w:pPr>
        <w:spacing w:line="440" w:lineRule="exact"/>
        <w:ind w:right="480"/>
        <w:jc w:val="right"/>
        <w:rPr>
          <w:rFonts w:ascii="汉仪书宋一简" w:hAnsi="宋体" w:eastAsia="汉仪书宋一简"/>
          <w:sz w:val="24"/>
        </w:rPr>
      </w:pPr>
    </w:p>
    <w:p w14:paraId="2F3DE0D5">
      <w:pPr>
        <w:snapToGrid w:val="0"/>
        <w:spacing w:line="700" w:lineRule="exact"/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sz w:val="52"/>
          <w:szCs w:val="52"/>
        </w:rPr>
        <w:t>山东理工大学</w:t>
      </w:r>
    </w:p>
    <w:p w14:paraId="11AB60BD">
      <w:pPr>
        <w:snapToGrid w:val="0"/>
        <w:spacing w:line="700" w:lineRule="exact"/>
        <w:jc w:val="center"/>
        <w:rPr>
          <w:sz w:val="52"/>
          <w:szCs w:val="52"/>
        </w:rPr>
      </w:pPr>
      <w:r>
        <w:rPr>
          <w:rFonts w:hint="eastAsia" w:eastAsia="黑体"/>
          <w:sz w:val="52"/>
          <w:szCs w:val="52"/>
        </w:rPr>
        <w:t>创新创业教育改革项目立项申报书</w:t>
      </w:r>
    </w:p>
    <w:p w14:paraId="113897DB">
      <w:pPr>
        <w:snapToGrid w:val="0"/>
        <w:spacing w:line="532" w:lineRule="atLeast"/>
        <w:jc w:val="center"/>
      </w:pPr>
    </w:p>
    <w:p w14:paraId="2E3A21CA">
      <w:pPr>
        <w:snapToGrid w:val="0"/>
        <w:spacing w:line="532" w:lineRule="atLeast"/>
        <w:jc w:val="center"/>
      </w:pPr>
    </w:p>
    <w:p w14:paraId="535C18F8">
      <w:pPr>
        <w:snapToGrid w:val="0"/>
        <w:spacing w:line="243" w:lineRule="atLeast"/>
        <w:jc w:val="center"/>
      </w:pPr>
    </w:p>
    <w:p w14:paraId="4B99BFBA">
      <w:pPr>
        <w:snapToGrid w:val="0"/>
        <w:spacing w:line="243" w:lineRule="atLeast"/>
        <w:jc w:val="center"/>
      </w:pPr>
    </w:p>
    <w:p w14:paraId="5E59C52A">
      <w:pPr>
        <w:snapToGrid w:val="0"/>
        <w:spacing w:line="243" w:lineRule="atLeast"/>
        <w:jc w:val="center"/>
      </w:pPr>
    </w:p>
    <w:p w14:paraId="52AB5AA1">
      <w:pPr>
        <w:snapToGrid w:val="0"/>
        <w:spacing w:line="243" w:lineRule="atLeast"/>
        <w:jc w:val="center"/>
      </w:pPr>
    </w:p>
    <w:p w14:paraId="0CF6762D">
      <w:pPr>
        <w:snapToGrid w:val="0"/>
        <w:spacing w:line="243" w:lineRule="atLeast"/>
        <w:jc w:val="center"/>
      </w:pPr>
    </w:p>
    <w:p w14:paraId="15BA8F95">
      <w:pPr>
        <w:snapToGrid w:val="0"/>
        <w:spacing w:line="243" w:lineRule="atLeast"/>
        <w:jc w:val="center"/>
      </w:pPr>
    </w:p>
    <w:p w14:paraId="5165939D">
      <w:pPr>
        <w:snapToGrid w:val="0"/>
        <w:spacing w:line="243" w:lineRule="atLeast"/>
        <w:jc w:val="center"/>
      </w:pPr>
    </w:p>
    <w:p w14:paraId="39363647">
      <w:pPr>
        <w:snapToGrid w:val="0"/>
        <w:spacing w:line="700" w:lineRule="atLeast"/>
        <w:ind w:firstLine="1269" w:firstLineChars="395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项目名称：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</w:t>
      </w:r>
    </w:p>
    <w:p w14:paraId="16A98CD2">
      <w:pPr>
        <w:snapToGrid w:val="0"/>
        <w:spacing w:line="700" w:lineRule="atLeast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项目类型：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青年博士创新方法（TRIZ）专项 </w:t>
      </w:r>
    </w:p>
    <w:p w14:paraId="49D2A66D">
      <w:pPr>
        <w:snapToGrid w:val="0"/>
        <w:spacing w:line="700" w:lineRule="atLeast"/>
        <w:ind w:firstLine="1285" w:firstLineChars="4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负 责 人：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</w:t>
      </w:r>
    </w:p>
    <w:p w14:paraId="47065E88">
      <w:pPr>
        <w:snapToGrid w:val="0"/>
        <w:spacing w:line="700" w:lineRule="atLeast"/>
        <w:ind w:firstLine="1285" w:firstLineChars="400"/>
        <w:rPr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申请单位：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</w:t>
      </w:r>
    </w:p>
    <w:p w14:paraId="77077BEE">
      <w:pPr>
        <w:snapToGrid w:val="0"/>
        <w:spacing w:line="700" w:lineRule="atLeas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建设时间：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   </w:t>
      </w:r>
    </w:p>
    <w:p w14:paraId="5977BB1E"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 w14:paraId="75FF9AF4"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 w14:paraId="625F046F">
      <w:pPr>
        <w:snapToGrid w:val="0"/>
        <w:spacing w:line="532" w:lineRule="atLeas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山东理工大学制</w:t>
      </w:r>
    </w:p>
    <w:p w14:paraId="3F2F4A64">
      <w:pPr>
        <w:widowControl/>
        <w:jc w:val="left"/>
        <w:rPr>
          <w:rFonts w:ascii="仿宋_GB2312" w:eastAsia="仿宋_GB2312"/>
          <w:b/>
          <w:sz w:val="36"/>
          <w:szCs w:val="36"/>
        </w:rPr>
        <w:sectPr>
          <w:pgSz w:w="11907" w:h="16840"/>
          <w:pgMar w:top="2041" w:right="1531" w:bottom="1985" w:left="1588" w:header="851" w:footer="1644" w:gutter="0"/>
          <w:cols w:space="720" w:num="1"/>
          <w:docGrid w:type="lines" w:linePitch="312" w:charSpace="0"/>
        </w:sectPr>
      </w:pPr>
    </w:p>
    <w:tbl>
      <w:tblPr>
        <w:tblStyle w:val="5"/>
        <w:tblW w:w="9240" w:type="dxa"/>
        <w:tblInd w:w="-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390"/>
        <w:gridCol w:w="880"/>
        <w:gridCol w:w="1980"/>
        <w:gridCol w:w="1090"/>
        <w:gridCol w:w="2740"/>
      </w:tblGrid>
      <w:tr w14:paraId="3DAFE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  <w:gridSpan w:val="6"/>
          </w:tcPr>
          <w:p w14:paraId="2F8ADF86">
            <w:pPr>
              <w:spacing w:line="36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一、青年博士基本情况</w:t>
            </w:r>
          </w:p>
        </w:tc>
      </w:tr>
      <w:tr w14:paraId="2CA39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 w14:paraId="466C51FA">
            <w:pPr>
              <w:spacing w:line="36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390" w:type="dxa"/>
          </w:tcPr>
          <w:p w14:paraId="49588CE9">
            <w:pPr>
              <w:spacing w:line="36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880" w:type="dxa"/>
          </w:tcPr>
          <w:p w14:paraId="21714868">
            <w:pPr>
              <w:spacing w:line="36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1980" w:type="dxa"/>
          </w:tcPr>
          <w:p w14:paraId="1730DB32">
            <w:pPr>
              <w:spacing w:line="36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04C7FF8B">
            <w:pPr>
              <w:spacing w:line="36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2740" w:type="dxa"/>
          </w:tcPr>
          <w:p w14:paraId="4705C505">
            <w:pPr>
              <w:spacing w:line="360" w:lineRule="exact"/>
              <w:rPr>
                <w:kern w:val="0"/>
                <w:sz w:val="20"/>
                <w:szCs w:val="20"/>
              </w:rPr>
            </w:pPr>
          </w:p>
        </w:tc>
      </w:tr>
      <w:tr w14:paraId="53372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gridSpan w:val="2"/>
          </w:tcPr>
          <w:p w14:paraId="281A9205">
            <w:pPr>
              <w:spacing w:line="36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</w:rPr>
              <w:t>从事学科专业名称</w:t>
            </w:r>
          </w:p>
        </w:tc>
        <w:tc>
          <w:tcPr>
            <w:tcW w:w="2860" w:type="dxa"/>
            <w:gridSpan w:val="2"/>
          </w:tcPr>
          <w:p w14:paraId="0FD22A1E">
            <w:pPr>
              <w:spacing w:line="36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0486E54F">
            <w:pPr>
              <w:spacing w:line="36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</w:rPr>
              <w:t>研究方向</w:t>
            </w:r>
          </w:p>
        </w:tc>
        <w:tc>
          <w:tcPr>
            <w:tcW w:w="2740" w:type="dxa"/>
          </w:tcPr>
          <w:p w14:paraId="1CD4C1A3">
            <w:pPr>
              <w:spacing w:line="360" w:lineRule="exact"/>
              <w:rPr>
                <w:kern w:val="0"/>
                <w:sz w:val="20"/>
                <w:szCs w:val="20"/>
              </w:rPr>
            </w:pPr>
          </w:p>
        </w:tc>
      </w:tr>
      <w:tr w14:paraId="1D92F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 w14:paraId="1B8EABAA">
            <w:pPr>
              <w:spacing w:line="36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</w:rPr>
              <w:t>联系手机</w:t>
            </w:r>
          </w:p>
        </w:tc>
        <w:tc>
          <w:tcPr>
            <w:tcW w:w="4250" w:type="dxa"/>
            <w:gridSpan w:val="3"/>
          </w:tcPr>
          <w:p w14:paraId="740B6E6F">
            <w:pPr>
              <w:spacing w:line="36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08B74AFB">
            <w:pPr>
              <w:spacing w:line="36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</w:rPr>
              <w:t>QQ</w:t>
            </w:r>
          </w:p>
        </w:tc>
        <w:tc>
          <w:tcPr>
            <w:tcW w:w="2740" w:type="dxa"/>
          </w:tcPr>
          <w:p w14:paraId="1C72B47F">
            <w:pPr>
              <w:spacing w:line="360" w:lineRule="exact"/>
              <w:rPr>
                <w:kern w:val="0"/>
                <w:sz w:val="20"/>
                <w:szCs w:val="20"/>
              </w:rPr>
            </w:pPr>
          </w:p>
        </w:tc>
      </w:tr>
      <w:tr w14:paraId="7C347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  <w:gridSpan w:val="6"/>
          </w:tcPr>
          <w:p w14:paraId="0A7F5A52">
            <w:pPr>
              <w:spacing w:line="360" w:lineRule="exact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二、建设计划：（限1</w:t>
            </w:r>
            <w:r>
              <w:rPr>
                <w:rFonts w:ascii="楷体_GB2312" w:hAnsi="宋体" w:eastAsia="楷体_GB2312"/>
                <w:kern w:val="0"/>
                <w:sz w:val="28"/>
                <w:szCs w:val="28"/>
              </w:rPr>
              <w:t>0</w:t>
            </w: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00字以内）</w:t>
            </w:r>
          </w:p>
          <w:p w14:paraId="4ECAA200">
            <w:pPr>
              <w:spacing w:line="360" w:lineRule="exact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/>
                <w:kern w:val="0"/>
                <w:sz w:val="28"/>
                <w:szCs w:val="28"/>
              </w:rPr>
              <w:t>1. 拟应用创新方法解决的课题</w:t>
            </w: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(纵向或横向</w:t>
            </w:r>
            <w:r>
              <w:rPr>
                <w:rFonts w:ascii="楷体_GB2312" w:hAnsi="宋体" w:eastAsia="楷体_GB2312"/>
                <w:kern w:val="0"/>
                <w:sz w:val="28"/>
                <w:szCs w:val="28"/>
              </w:rPr>
              <w:t>)内容说明及可行性分析</w:t>
            </w: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。</w:t>
            </w:r>
            <w:r>
              <w:rPr>
                <w:rFonts w:ascii="楷体_GB2312" w:hAnsi="宋体" w:eastAsia="楷体_GB2312"/>
                <w:kern w:val="0"/>
                <w:sz w:val="28"/>
                <w:szCs w:val="28"/>
              </w:rPr>
              <w:t xml:space="preserve"> </w:t>
            </w:r>
          </w:p>
          <w:p w14:paraId="625CADF5">
            <w:pPr>
              <w:spacing w:line="360" w:lineRule="exact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</w:p>
          <w:p w14:paraId="3C7065FD">
            <w:pPr>
              <w:spacing w:line="360" w:lineRule="exact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</w:p>
          <w:p w14:paraId="121DC299">
            <w:pPr>
              <w:spacing w:line="360" w:lineRule="exact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/>
                <w:kern w:val="0"/>
                <w:sz w:val="28"/>
                <w:szCs w:val="28"/>
              </w:rPr>
              <w:t>2. 拟</w:t>
            </w: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开设创新方法基础课程的专业及人数。</w:t>
            </w:r>
          </w:p>
          <w:p w14:paraId="5058457E">
            <w:pPr>
              <w:spacing w:line="360" w:lineRule="exact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</w:p>
          <w:p w14:paraId="62904855">
            <w:pPr>
              <w:spacing w:line="360" w:lineRule="exact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</w:p>
          <w:p w14:paraId="154B7F8B">
            <w:pPr>
              <w:spacing w:line="360" w:lineRule="exact"/>
              <w:rPr>
                <w:kern w:val="0"/>
                <w:sz w:val="20"/>
                <w:szCs w:val="20"/>
              </w:rPr>
            </w:pPr>
          </w:p>
        </w:tc>
      </w:tr>
      <w:tr w14:paraId="76C9F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  <w:gridSpan w:val="6"/>
          </w:tcPr>
          <w:p w14:paraId="10C10068">
            <w:pPr>
              <w:widowControl/>
              <w:adjustRightInd w:val="0"/>
              <w:snapToGrid w:val="0"/>
              <w:spacing w:line="560" w:lineRule="exact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三、预期成果：（参考</w:t>
            </w:r>
            <w:bookmarkStart w:id="0" w:name="_Hlk52651132"/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202</w:t>
            </w:r>
            <w:r>
              <w:rPr>
                <w:rFonts w:hint="eastAsia" w:ascii="楷体_GB2312" w:hAnsi="宋体" w:eastAsia="楷体_GB2312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年青年博士创新方法专项建设标准</w:t>
            </w:r>
            <w:bookmarkEnd w:id="0"/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）</w:t>
            </w:r>
          </w:p>
          <w:p w14:paraId="536F497E">
            <w:pPr>
              <w:spacing w:line="360" w:lineRule="exact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</w:p>
        </w:tc>
      </w:tr>
      <w:tr w14:paraId="037ED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  <w:gridSpan w:val="6"/>
          </w:tcPr>
          <w:p w14:paraId="0F0EAC7C">
            <w:pPr>
              <w:spacing w:line="360" w:lineRule="exact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四、进度安排：（按6个月为一个计划周期，周期内任务指标要可考核）</w:t>
            </w:r>
          </w:p>
          <w:p w14:paraId="1A0FBB92">
            <w:pPr>
              <w:spacing w:line="360" w:lineRule="exact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</w:p>
          <w:p w14:paraId="0DB7B6E5">
            <w:pPr>
              <w:spacing w:line="360" w:lineRule="exact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</w:p>
          <w:p w14:paraId="1B6565AB">
            <w:pPr>
              <w:spacing w:line="360" w:lineRule="exact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</w:p>
          <w:p w14:paraId="0EB7850B">
            <w:pPr>
              <w:spacing w:line="360" w:lineRule="exact"/>
              <w:rPr>
                <w:kern w:val="0"/>
                <w:sz w:val="20"/>
                <w:szCs w:val="20"/>
              </w:rPr>
            </w:pPr>
          </w:p>
        </w:tc>
      </w:tr>
      <w:tr w14:paraId="6A0CB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  <w:gridSpan w:val="6"/>
          </w:tcPr>
          <w:p w14:paraId="0FC73FC4">
            <w:pPr>
              <w:numPr>
                <w:ilvl w:val="0"/>
                <w:numId w:val="1"/>
              </w:numPr>
              <w:spacing w:line="36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审批经费 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   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元</w:t>
            </w:r>
          </w:p>
          <w:p w14:paraId="5B685940">
            <w:pPr>
              <w:numPr>
                <w:numId w:val="0"/>
              </w:numPr>
              <w:spacing w:line="36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  <w:p w14:paraId="34805DC9">
            <w:pPr>
              <w:numPr>
                <w:numId w:val="0"/>
              </w:numPr>
              <w:spacing w:line="36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 w14:paraId="13E72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  <w:gridSpan w:val="6"/>
          </w:tcPr>
          <w:p w14:paraId="2ACD4113"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六、学院意见</w:t>
            </w:r>
          </w:p>
          <w:p w14:paraId="165965CD"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2B27C4A9"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　　　　　　　　　　　　　　　</w:t>
            </w:r>
          </w:p>
          <w:p w14:paraId="5573E723">
            <w:pPr>
              <w:ind w:firstLine="1540" w:firstLineChars="550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负责人签字：                学院(盖章)：</w:t>
            </w:r>
          </w:p>
          <w:p w14:paraId="653ED016">
            <w:pPr>
              <w:spacing w:line="36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                                      年   月   日</w:t>
            </w:r>
          </w:p>
        </w:tc>
      </w:tr>
      <w:tr w14:paraId="738B1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  <w:gridSpan w:val="6"/>
          </w:tcPr>
          <w:p w14:paraId="1E98FDA5"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七、学校意见</w:t>
            </w:r>
          </w:p>
          <w:p w14:paraId="5F7D76F4"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5C74A67E"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1EEC2FEE"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61768EE0">
            <w:pPr>
              <w:ind w:firstLine="1540" w:firstLineChars="550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负责人签字：                (盖章)：</w:t>
            </w:r>
          </w:p>
          <w:p w14:paraId="64A6FC39">
            <w:pPr>
              <w:spacing w:line="36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                                      年   月   日</w:t>
            </w:r>
          </w:p>
        </w:tc>
      </w:tr>
    </w:tbl>
    <w:p w14:paraId="60A58862"/>
    <w:p w14:paraId="1610DA97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D073AE"/>
    <w:multiLevelType w:val="singleLevel"/>
    <w:tmpl w:val="EBD073A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zNjIxNmIzMTg5NzQ5ZTQ5Y2Y0MDdjMzBhZWFmMmMifQ=="/>
  </w:docVars>
  <w:rsids>
    <w:rsidRoot w:val="00CD1123"/>
    <w:rsid w:val="00064EB2"/>
    <w:rsid w:val="000E5E44"/>
    <w:rsid w:val="000F6D50"/>
    <w:rsid w:val="00124720"/>
    <w:rsid w:val="00171FEC"/>
    <w:rsid w:val="001F124E"/>
    <w:rsid w:val="001F2D82"/>
    <w:rsid w:val="001F6BD4"/>
    <w:rsid w:val="00221888"/>
    <w:rsid w:val="00271271"/>
    <w:rsid w:val="002F16F5"/>
    <w:rsid w:val="003013B2"/>
    <w:rsid w:val="0032225E"/>
    <w:rsid w:val="00324403"/>
    <w:rsid w:val="003D79C5"/>
    <w:rsid w:val="004157DE"/>
    <w:rsid w:val="004B1D87"/>
    <w:rsid w:val="00540229"/>
    <w:rsid w:val="00571689"/>
    <w:rsid w:val="00583574"/>
    <w:rsid w:val="00602C29"/>
    <w:rsid w:val="00605EAD"/>
    <w:rsid w:val="00625E5A"/>
    <w:rsid w:val="00665036"/>
    <w:rsid w:val="007019EF"/>
    <w:rsid w:val="00716ABB"/>
    <w:rsid w:val="0078524B"/>
    <w:rsid w:val="00856ED5"/>
    <w:rsid w:val="00864B5C"/>
    <w:rsid w:val="00894C9A"/>
    <w:rsid w:val="008B7D2C"/>
    <w:rsid w:val="0092548F"/>
    <w:rsid w:val="0093499F"/>
    <w:rsid w:val="009B4F9C"/>
    <w:rsid w:val="009D4DE4"/>
    <w:rsid w:val="00A078C7"/>
    <w:rsid w:val="00A171B3"/>
    <w:rsid w:val="00AB1324"/>
    <w:rsid w:val="00AD63B2"/>
    <w:rsid w:val="00AF3444"/>
    <w:rsid w:val="00B14DD6"/>
    <w:rsid w:val="00B55F5C"/>
    <w:rsid w:val="00CC032E"/>
    <w:rsid w:val="00CD1123"/>
    <w:rsid w:val="00CE5675"/>
    <w:rsid w:val="00D650F9"/>
    <w:rsid w:val="00E22A54"/>
    <w:rsid w:val="00E74286"/>
    <w:rsid w:val="00EC5F10"/>
    <w:rsid w:val="00F50C01"/>
    <w:rsid w:val="00F51D77"/>
    <w:rsid w:val="00FF5D12"/>
    <w:rsid w:val="01C01F0A"/>
    <w:rsid w:val="0C744286"/>
    <w:rsid w:val="47850658"/>
    <w:rsid w:val="53C83F02"/>
    <w:rsid w:val="589776C4"/>
    <w:rsid w:val="61511DF6"/>
    <w:rsid w:val="65D6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ascii="Times New Roman" w:hAnsi="Times New Roman" w:eastAsia="黑体"/>
      <w:color w:val="000000"/>
      <w:kern w:val="0"/>
      <w:szCs w:val="20"/>
      <w:u w:color="000000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272</Words>
  <Characters>284</Characters>
  <Lines>4</Lines>
  <Paragraphs>1</Paragraphs>
  <TotalTime>9</TotalTime>
  <ScaleCrop>false</ScaleCrop>
  <LinksUpToDate>false</LinksUpToDate>
  <CharactersWithSpaces>572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2019-09-13T08:28:00Z</dcterms:created>
  <dc:creator>Windows</dc:creator>
  <cp:lastModifiedBy>Lenovo</cp:lastModifiedBy>
  <dcterms:modified xsi:type="dcterms:W3CDTF">2025-08-09T08:52:03Z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AC97A4E0718840CA8CC1B5EA39FC1FA6_12</vt:lpwstr>
  </property>
  <property fmtid="{D5CDD505-2E9C-101B-9397-08002B2CF9AE}" pid="4" name="KSOTemplateDocerSaveRecord">
    <vt:lpwstr>eyJoZGlkIjoiZmQyNTZlNGJmNmU5M2FjYjJhZDM1NjA2ZGMyMmFlZmQifQ==</vt:lpwstr>
  </property>
</Properties>
</file>