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07AE">
      <w:pPr>
        <w:adjustRightInd w:val="0"/>
        <w:snapToGrid w:val="0"/>
        <w:spacing w:line="460" w:lineRule="exact"/>
      </w:pPr>
      <w:r>
        <w:rPr>
          <w:sz w:val="28"/>
          <w:szCs w:val="28"/>
        </w:rPr>
        <w:t>附件3：</w:t>
      </w:r>
    </w:p>
    <w:p w14:paraId="5CF443E1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作品简介</w:t>
      </w:r>
    </w:p>
    <w:p w14:paraId="1D6F88A6">
      <w:pPr>
        <w:jc w:val="center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（每个作品限A4纸</w:t>
      </w:r>
      <w:r>
        <w:rPr>
          <w:rFonts w:eastAsia="楷体"/>
          <w:b/>
          <w:bCs/>
          <w:sz w:val="28"/>
          <w:szCs w:val="28"/>
        </w:rPr>
        <w:t>1页</w:t>
      </w:r>
      <w:r>
        <w:rPr>
          <w:rFonts w:eastAsia="楷体"/>
          <w:sz w:val="28"/>
          <w:szCs w:val="28"/>
        </w:rPr>
        <w:t>，图文并茂）</w:t>
      </w:r>
    </w:p>
    <w:p w14:paraId="338066FF">
      <w:pPr>
        <w:jc w:val="center"/>
        <w:rPr>
          <w:rFonts w:hint="eastAsia" w:eastAsia="楷体"/>
          <w:b/>
          <w:sz w:val="40"/>
          <w:szCs w:val="32"/>
        </w:rPr>
      </w:pPr>
    </w:p>
    <w:p w14:paraId="389CE8EB">
      <w:pPr>
        <w:rPr>
          <w:sz w:val="30"/>
          <w:szCs w:val="30"/>
        </w:rPr>
      </w:pPr>
      <w:r>
        <w:rPr>
          <w:sz w:val="30"/>
          <w:szCs w:val="30"/>
        </w:rPr>
        <w:t>1．作品序号：</w:t>
      </w:r>
    </w:p>
    <w:p w14:paraId="1337C0BC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2．作品名称：</w:t>
      </w:r>
    </w:p>
    <w:p w14:paraId="71ADAA05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3．主题类别：</w:t>
      </w:r>
    </w:p>
    <w:p w14:paraId="7D28BDD8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4．参赛学校：</w:t>
      </w:r>
    </w:p>
    <w:p w14:paraId="108D1E93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5．参赛学生：</w:t>
      </w:r>
    </w:p>
    <w:p w14:paraId="12B2D9D4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6．指导教师：</w:t>
      </w:r>
    </w:p>
    <w:p w14:paraId="2C69AFA6">
      <w:pPr>
        <w:spacing w:before="120" w:beforeLines="50"/>
        <w:rPr>
          <w:sz w:val="30"/>
          <w:szCs w:val="30"/>
        </w:rPr>
      </w:pPr>
      <w:r>
        <w:rPr>
          <w:sz w:val="30"/>
          <w:szCs w:val="30"/>
        </w:rPr>
        <w:t>7．作品简介：</w:t>
      </w:r>
    </w:p>
    <w:p w14:paraId="27E4F5AD">
      <w:pPr>
        <w:adjustRightInd w:val="0"/>
        <w:snapToGrid w:val="0"/>
        <w:spacing w:before="120" w:beforeLines="5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内容包括：（1）应用领域和技术原理、用途；（2）技术性能指标；（3）作品的创造性、先进性、可行性、实用性；（4）作用意义；（5）推广应用前景、效益分析与市场预测；（6）照片或示意图。</w:t>
      </w:r>
    </w:p>
    <w:p w14:paraId="25EA230F">
      <w:pPr>
        <w:adjustRightInd w:val="0"/>
        <w:snapToGrid w:val="0"/>
        <w:spacing w:before="120" w:beforeLines="50"/>
        <w:rPr>
          <w:rFonts w:eastAsia="黑体"/>
          <w:b/>
          <w:sz w:val="28"/>
          <w:szCs w:val="28"/>
        </w:rPr>
      </w:pPr>
    </w:p>
    <w:p w14:paraId="7D99AC7E">
      <w:pPr>
        <w:adjustRightInd w:val="0"/>
        <w:snapToGrid w:val="0"/>
        <w:spacing w:before="120" w:beforeLines="50"/>
        <w:rPr>
          <w:rFonts w:eastAsia="黑体"/>
          <w:b/>
          <w:szCs w:val="21"/>
        </w:rPr>
      </w:pPr>
    </w:p>
    <w:p w14:paraId="3A7446E9">
      <w:pPr>
        <w:spacing w:before="120" w:beforeLines="5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注（可删除）：</w:t>
      </w:r>
    </w:p>
    <w:p w14:paraId="1CC92BB7">
      <w:pPr>
        <w:spacing w:before="120" w:beforeLines="50"/>
        <w:ind w:firstLine="482" w:firstLineChars="200"/>
        <w:rPr>
          <w:rFonts w:ascii="仿宋" w:hAnsi="仿宋"/>
          <w:sz w:val="24"/>
        </w:rPr>
      </w:pPr>
      <w:r>
        <w:rPr>
          <w:rFonts w:ascii="仿宋" w:hAnsi="仿宋"/>
          <w:b/>
          <w:sz w:val="24"/>
        </w:rPr>
        <w:t>1~7顺序不能改变，作品简介不规范者，不能参与一、二等奖的评审。</w:t>
      </w:r>
    </w:p>
    <w:p w14:paraId="193570D0">
      <w:pPr>
        <w:adjustRightInd w:val="0"/>
        <w:snapToGrid w:val="0"/>
        <w:spacing w:before="120" w:beforeLines="50"/>
        <w:ind w:firstLine="482" w:firstLineChars="20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格式：页边距：上2.7cm、下2.2cm、左2.5cm、右2.0 cm，无网格；正文字体：五号字、宋体、1.25倍行距。</w:t>
      </w:r>
    </w:p>
    <w:p w14:paraId="4710752D">
      <w:pPr>
        <w:spacing w:before="120" w:beforeLines="50"/>
        <w:ind w:firstLine="482" w:firstLineChars="20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作品序号为竞赛报名网站自动生成序号，请注意正确填写。</w:t>
      </w:r>
    </w:p>
    <w:p w14:paraId="5AF6DC0C">
      <w:pPr>
        <w:pStyle w:val="4"/>
        <w:spacing w:line="500" w:lineRule="exact"/>
        <w:ind w:left="0" w:firstLine="0" w:firstLineChars="0"/>
        <w:outlineLvl w:val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726EE-32B3-4694-93B9-D1BA10796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20E8C6-1AEA-49CC-AECF-21C1CFFCD0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097E1F-4CD2-403E-B8CC-A0DE94C279DC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4B0E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  <w:p w14:paraId="68EF0E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9A5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C1A73A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jA3YmUwZGY1NjNhNDUzMzY3MGZlM2RiMTFhZWUifQ=="/>
  </w:docVars>
  <w:rsids>
    <w:rsidRoot w:val="00036106"/>
    <w:rsid w:val="000019E3"/>
    <w:rsid w:val="00001E9E"/>
    <w:rsid w:val="000033C4"/>
    <w:rsid w:val="000046F6"/>
    <w:rsid w:val="0000594D"/>
    <w:rsid w:val="00012143"/>
    <w:rsid w:val="00012966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22AA"/>
    <w:rsid w:val="0016273C"/>
    <w:rsid w:val="00167597"/>
    <w:rsid w:val="00176234"/>
    <w:rsid w:val="001807D4"/>
    <w:rsid w:val="0018576F"/>
    <w:rsid w:val="0018654C"/>
    <w:rsid w:val="0018728E"/>
    <w:rsid w:val="00195CF3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7CE7"/>
    <w:rsid w:val="002C2183"/>
    <w:rsid w:val="002C2A5E"/>
    <w:rsid w:val="002C32DC"/>
    <w:rsid w:val="002C4000"/>
    <w:rsid w:val="002C4957"/>
    <w:rsid w:val="002C4BFA"/>
    <w:rsid w:val="002C60C2"/>
    <w:rsid w:val="002C6BEB"/>
    <w:rsid w:val="002C7517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4D1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6153"/>
    <w:rsid w:val="005F6769"/>
    <w:rsid w:val="005F6829"/>
    <w:rsid w:val="005F6983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10C9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0764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B6905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D703A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D0244C"/>
    <w:rsid w:val="00D02819"/>
    <w:rsid w:val="00D04392"/>
    <w:rsid w:val="00D07CA3"/>
    <w:rsid w:val="00D07F13"/>
    <w:rsid w:val="00D10184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BF7"/>
    <w:rsid w:val="00F048BC"/>
    <w:rsid w:val="00F13CDE"/>
    <w:rsid w:val="00F14BB7"/>
    <w:rsid w:val="00F1552A"/>
    <w:rsid w:val="00F15E93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477BE"/>
    <w:rsid w:val="00F50F17"/>
    <w:rsid w:val="00F540CE"/>
    <w:rsid w:val="00F5552E"/>
    <w:rsid w:val="00F5623B"/>
    <w:rsid w:val="00F60782"/>
    <w:rsid w:val="00F67C98"/>
    <w:rsid w:val="00F72403"/>
    <w:rsid w:val="00F82795"/>
    <w:rsid w:val="00F82A2A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2A5055F"/>
    <w:rsid w:val="05391C88"/>
    <w:rsid w:val="07767089"/>
    <w:rsid w:val="098D0FB9"/>
    <w:rsid w:val="0A196920"/>
    <w:rsid w:val="0AEE3774"/>
    <w:rsid w:val="0BDD0199"/>
    <w:rsid w:val="0CAF68E2"/>
    <w:rsid w:val="10C728C9"/>
    <w:rsid w:val="10FF4E9A"/>
    <w:rsid w:val="15DC376B"/>
    <w:rsid w:val="1608116C"/>
    <w:rsid w:val="16532C46"/>
    <w:rsid w:val="16AC6326"/>
    <w:rsid w:val="17657B43"/>
    <w:rsid w:val="1C1D4B05"/>
    <w:rsid w:val="1DCB61B6"/>
    <w:rsid w:val="1DDE5307"/>
    <w:rsid w:val="1E092E35"/>
    <w:rsid w:val="1FAB2361"/>
    <w:rsid w:val="22EE17A7"/>
    <w:rsid w:val="2436413E"/>
    <w:rsid w:val="24B72622"/>
    <w:rsid w:val="2536377C"/>
    <w:rsid w:val="25C00CF2"/>
    <w:rsid w:val="26805F83"/>
    <w:rsid w:val="2AF60BF6"/>
    <w:rsid w:val="2C4150AC"/>
    <w:rsid w:val="2E063012"/>
    <w:rsid w:val="2E402DEC"/>
    <w:rsid w:val="2FC80B76"/>
    <w:rsid w:val="315E34AC"/>
    <w:rsid w:val="32D84759"/>
    <w:rsid w:val="33CB5029"/>
    <w:rsid w:val="353F2306"/>
    <w:rsid w:val="35D157D7"/>
    <w:rsid w:val="397A6819"/>
    <w:rsid w:val="3A4B4826"/>
    <w:rsid w:val="3A622A81"/>
    <w:rsid w:val="3B264119"/>
    <w:rsid w:val="3B4F13A0"/>
    <w:rsid w:val="3BD075E0"/>
    <w:rsid w:val="3D3B5D7C"/>
    <w:rsid w:val="3D472B15"/>
    <w:rsid w:val="3EEC6EF5"/>
    <w:rsid w:val="3FFA55EA"/>
    <w:rsid w:val="40FA6174"/>
    <w:rsid w:val="479F4713"/>
    <w:rsid w:val="4E105268"/>
    <w:rsid w:val="4E1646E1"/>
    <w:rsid w:val="50575358"/>
    <w:rsid w:val="531C7B36"/>
    <w:rsid w:val="566C4813"/>
    <w:rsid w:val="58C23307"/>
    <w:rsid w:val="5A3C7923"/>
    <w:rsid w:val="5E16789F"/>
    <w:rsid w:val="5E5B2F8F"/>
    <w:rsid w:val="5EB4241B"/>
    <w:rsid w:val="5FC92FF8"/>
    <w:rsid w:val="5FF4555F"/>
    <w:rsid w:val="633D6AEE"/>
    <w:rsid w:val="653B1C5D"/>
    <w:rsid w:val="67E63BEB"/>
    <w:rsid w:val="69427156"/>
    <w:rsid w:val="699C1063"/>
    <w:rsid w:val="69BF5C8D"/>
    <w:rsid w:val="6A8A085A"/>
    <w:rsid w:val="6AD11BCE"/>
    <w:rsid w:val="6C611125"/>
    <w:rsid w:val="6E827ED2"/>
    <w:rsid w:val="6E941415"/>
    <w:rsid w:val="72E0042D"/>
    <w:rsid w:val="72EF04F4"/>
    <w:rsid w:val="7372742E"/>
    <w:rsid w:val="73821674"/>
    <w:rsid w:val="79555E78"/>
    <w:rsid w:val="7D0F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楷体_GB2312"/>
      <w:color w:val="000000"/>
      <w:spacing w:val="12"/>
      <w:kern w:val="0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page number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字符1"/>
    <w:link w:val="2"/>
    <w:autoRedefine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标题 1 字符"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autoRedefine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jjxh</Company>
  <Pages>1</Pages>
  <Words>393</Words>
  <Characters>414</Characters>
  <Lines>24</Lines>
  <Paragraphs>6</Paragraphs>
  <TotalTime>31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2024-11-14T04:07:00Z</dcterms:created>
  <dc:creator>刘磊</dc:creator>
  <cp:lastModifiedBy>゛口丶竹子</cp:lastModifiedBy>
  <cp:lastPrinted>2011-03-02T10:19:00Z</cp:lastPrinted>
  <dcterms:modified xsi:type="dcterms:W3CDTF">2025-01-02T03:22:27Z</dcterms:modified>
  <dc:title>山东高校机械教学协作组文件标准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045DE5DC88064B82901CF2F29A78FB57_13</vt:lpwstr>
  </property>
  <property fmtid="{D5CDD505-2E9C-101B-9397-08002B2CF9AE}" pid="4" name="KSOTemplateDocerSaveRecord">
    <vt:lpwstr>eyJoZGlkIjoiMDY0ZjZhYzRjNmY5ZWY0MTA4ZjliMzE3NzUzOTQzYzEiLCJ1c2VySWQiOiI4NjcxNzIzNzIifQ==</vt:lpwstr>
  </property>
</Properties>
</file>