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37" w:rsidRPr="003821B2" w:rsidRDefault="00761237" w:rsidP="00761237">
      <w:pPr>
        <w:autoSpaceDE w:val="0"/>
        <w:autoSpaceDN w:val="0"/>
        <w:adjustRightInd w:val="0"/>
        <w:rPr>
          <w:rFonts w:ascii="仿宋" w:eastAsia="仿宋" w:hAnsi="仿宋" w:cs="Times New Roman"/>
          <w:color w:val="000000" w:themeColor="text1"/>
          <w:w w:val="0"/>
          <w:sz w:val="32"/>
          <w:szCs w:val="32"/>
        </w:rPr>
      </w:pPr>
      <w:r w:rsidRPr="003821B2">
        <w:rPr>
          <w:rFonts w:ascii="仿宋" w:eastAsia="仿宋" w:hAnsi="仿宋" w:cs="Times New Roman"/>
          <w:color w:val="000000" w:themeColor="text1"/>
          <w:w w:val="0"/>
          <w:sz w:val="32"/>
          <w:szCs w:val="32"/>
        </w:rPr>
        <w:t>附件</w:t>
      </w:r>
      <w:r w:rsidR="00190C02" w:rsidRPr="003821B2">
        <w:rPr>
          <w:rFonts w:ascii="仿宋" w:eastAsia="仿宋" w:hAnsi="仿宋" w:cs="Times New Roman"/>
          <w:color w:val="000000" w:themeColor="text1"/>
          <w:w w:val="0"/>
          <w:sz w:val="32"/>
          <w:szCs w:val="32"/>
        </w:rPr>
        <w:t>1</w:t>
      </w:r>
    </w:p>
    <w:p w:rsidR="00081A31" w:rsidRPr="00731B30" w:rsidRDefault="00081A31" w:rsidP="00731B30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Times New Roman"/>
          <w:bCs/>
          <w:color w:val="000000" w:themeColor="text1"/>
          <w:w w:val="0"/>
          <w:sz w:val="36"/>
          <w:szCs w:val="36"/>
        </w:rPr>
      </w:pPr>
      <w:r w:rsidRPr="00081A31">
        <w:rPr>
          <w:rFonts w:ascii="方正小标宋简体" w:eastAsia="方正小标宋简体" w:hAnsi="Times New Roman" w:cs="Times New Roman" w:hint="eastAsia"/>
          <w:color w:val="000000" w:themeColor="text1"/>
          <w:w w:val="0"/>
          <w:kern w:val="0"/>
          <w:sz w:val="36"/>
          <w:szCs w:val="36"/>
        </w:rPr>
        <w:t>第一批、第二批大学生创新创业团队</w:t>
      </w:r>
      <w:r w:rsidR="00C11CAD">
        <w:rPr>
          <w:rFonts w:ascii="方正小标宋简体" w:eastAsia="方正小标宋简体" w:hAnsi="Times New Roman" w:cs="Times New Roman" w:hint="eastAsia"/>
          <w:color w:val="000000" w:themeColor="text1"/>
          <w:w w:val="0"/>
          <w:kern w:val="0"/>
          <w:sz w:val="36"/>
          <w:szCs w:val="36"/>
        </w:rPr>
        <w:t>名单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fldChar w:fldCharType="begin"/>
      </w:r>
      <w:r>
        <w:rPr>
          <w:rFonts w:ascii="仿宋" w:eastAsia="仿宋" w:hAnsi="仿宋"/>
          <w:color w:val="000000" w:themeColor="text1"/>
          <w:sz w:val="32"/>
          <w:szCs w:val="32"/>
        </w:rPr>
        <w:instrText xml:space="preserve"> LINK Excel.Sheet.12 "C:\\Users\\cxcyzds\\Desktop\\附件：山东理工大学大学生创新创业团队（第一批）名单（公示）.xlsx" "Sheet1!R1C1:R11C6" \a \f 5 \h  \* MERGEFORMAT </w:instrText>
      </w:r>
      <w:r>
        <w:rPr>
          <w:rFonts w:ascii="仿宋" w:eastAsia="仿宋" w:hAnsi="仿宋"/>
          <w:color w:val="000000" w:themeColor="text1"/>
          <w:sz w:val="32"/>
          <w:szCs w:val="32"/>
        </w:rPr>
        <w:fldChar w:fldCharType="separate"/>
      </w:r>
    </w:p>
    <w:p w:rsidR="00731B30" w:rsidRPr="00731B30" w:rsidRDefault="00081A31" w:rsidP="00731B30">
      <w:pPr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fldChar w:fldCharType="end"/>
      </w:r>
      <w:r w:rsidR="00731B30" w:rsidRPr="00731B30">
        <w:rPr>
          <w:rFonts w:ascii="黑体" w:eastAsia="黑体" w:hAnsi="黑体" w:hint="eastAsia"/>
          <w:color w:val="000000" w:themeColor="text1"/>
          <w:sz w:val="32"/>
          <w:szCs w:val="32"/>
        </w:rPr>
        <w:t>山东理工大学创新创业团队（第一批）名单</w:t>
      </w:r>
    </w:p>
    <w:tbl>
      <w:tblPr>
        <w:tblStyle w:val="a6"/>
        <w:tblW w:w="535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3402"/>
        <w:gridCol w:w="6235"/>
        <w:gridCol w:w="2267"/>
        <w:gridCol w:w="1984"/>
      </w:tblGrid>
      <w:tr w:rsidR="00731B30" w:rsidRPr="00731B30" w:rsidTr="00731B30">
        <w:trPr>
          <w:trHeight w:val="750"/>
        </w:trPr>
        <w:tc>
          <w:tcPr>
            <w:tcW w:w="289" w:type="pct"/>
            <w:noWrap/>
            <w:hideMark/>
          </w:tcPr>
          <w:p w:rsidR="00731B30" w:rsidRPr="00731B30" w:rsidRDefault="00731B30" w:rsidP="00731B30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  <w:t>序号</w:t>
            </w:r>
          </w:p>
        </w:tc>
        <w:tc>
          <w:tcPr>
            <w:tcW w:w="1154" w:type="pct"/>
            <w:noWrap/>
            <w:hideMark/>
          </w:tcPr>
          <w:p w:rsidR="00731B30" w:rsidRPr="00731B30" w:rsidRDefault="00731B30" w:rsidP="00731B30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  <w:t>学院</w:t>
            </w:r>
          </w:p>
        </w:tc>
        <w:tc>
          <w:tcPr>
            <w:tcW w:w="2115" w:type="pct"/>
            <w:hideMark/>
          </w:tcPr>
          <w:p w:rsidR="00731B30" w:rsidRPr="00731B30" w:rsidRDefault="00731B30" w:rsidP="00731B30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  <w:t>团队名称</w:t>
            </w:r>
          </w:p>
        </w:tc>
        <w:tc>
          <w:tcPr>
            <w:tcW w:w="769" w:type="pct"/>
            <w:hideMark/>
          </w:tcPr>
          <w:p w:rsidR="00731B30" w:rsidRPr="00731B30" w:rsidRDefault="00731B30" w:rsidP="00731B30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  <w:t>团队负责人姓名</w:t>
            </w:r>
          </w:p>
        </w:tc>
        <w:tc>
          <w:tcPr>
            <w:tcW w:w="673" w:type="pct"/>
            <w:hideMark/>
          </w:tcPr>
          <w:p w:rsidR="00731B30" w:rsidRPr="00731B30" w:rsidRDefault="00731B30" w:rsidP="00731B30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b/>
                <w:color w:val="000000" w:themeColor="text1"/>
                <w:sz w:val="28"/>
                <w:szCs w:val="32"/>
              </w:rPr>
              <w:t>第一指导老师</w:t>
            </w:r>
          </w:p>
        </w:tc>
      </w:tr>
      <w:tr w:rsidR="00731B30" w:rsidRPr="00731B30" w:rsidTr="00731B30">
        <w:trPr>
          <w:trHeight w:val="375"/>
        </w:trPr>
        <w:tc>
          <w:tcPr>
            <w:tcW w:w="28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154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机械工程学院</w:t>
            </w:r>
          </w:p>
        </w:tc>
        <w:tc>
          <w:tcPr>
            <w:tcW w:w="2115" w:type="pct"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慧眼云磨</w:t>
            </w:r>
          </w:p>
        </w:tc>
        <w:tc>
          <w:tcPr>
            <w:tcW w:w="76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刘培祥</w:t>
            </w:r>
          </w:p>
        </w:tc>
        <w:tc>
          <w:tcPr>
            <w:tcW w:w="673" w:type="pct"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田业冰</w:t>
            </w:r>
          </w:p>
        </w:tc>
      </w:tr>
      <w:tr w:rsidR="00731B30" w:rsidRPr="00731B30" w:rsidTr="00731B30">
        <w:trPr>
          <w:trHeight w:val="620"/>
        </w:trPr>
        <w:tc>
          <w:tcPr>
            <w:tcW w:w="28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154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交通与车辆工程学院</w:t>
            </w:r>
          </w:p>
        </w:tc>
        <w:tc>
          <w:tcPr>
            <w:tcW w:w="2115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创新与专利发展协会</w:t>
            </w:r>
          </w:p>
        </w:tc>
        <w:tc>
          <w:tcPr>
            <w:tcW w:w="76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苏宏强</w:t>
            </w:r>
          </w:p>
        </w:tc>
        <w:tc>
          <w:tcPr>
            <w:tcW w:w="673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付宏勋</w:t>
            </w:r>
          </w:p>
        </w:tc>
      </w:tr>
      <w:tr w:rsidR="00731B30" w:rsidRPr="00731B30" w:rsidTr="00731B30">
        <w:trPr>
          <w:trHeight w:val="750"/>
        </w:trPr>
        <w:tc>
          <w:tcPr>
            <w:tcW w:w="28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3</w:t>
            </w:r>
          </w:p>
        </w:tc>
        <w:tc>
          <w:tcPr>
            <w:tcW w:w="1154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农业工程与食品科学学院</w:t>
            </w:r>
          </w:p>
        </w:tc>
        <w:tc>
          <w:tcPr>
            <w:tcW w:w="2115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地面与航空无人化农业装备大学生创新创业团队</w:t>
            </w:r>
          </w:p>
        </w:tc>
        <w:tc>
          <w:tcPr>
            <w:tcW w:w="76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王凯璐</w:t>
            </w:r>
          </w:p>
        </w:tc>
        <w:tc>
          <w:tcPr>
            <w:tcW w:w="673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韩  鑫</w:t>
            </w:r>
          </w:p>
        </w:tc>
      </w:tr>
      <w:tr w:rsidR="00731B30" w:rsidRPr="00731B30" w:rsidTr="00731B30">
        <w:trPr>
          <w:trHeight w:val="675"/>
        </w:trPr>
        <w:tc>
          <w:tcPr>
            <w:tcW w:w="28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4</w:t>
            </w:r>
          </w:p>
        </w:tc>
        <w:tc>
          <w:tcPr>
            <w:tcW w:w="1154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电气与电子工程学院</w:t>
            </w:r>
          </w:p>
        </w:tc>
        <w:tc>
          <w:tcPr>
            <w:tcW w:w="2115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稷下工程创新团队</w:t>
            </w:r>
          </w:p>
        </w:tc>
        <w:tc>
          <w:tcPr>
            <w:tcW w:w="76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梁言</w:t>
            </w:r>
          </w:p>
        </w:tc>
        <w:tc>
          <w:tcPr>
            <w:tcW w:w="673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尹丽菊</w:t>
            </w:r>
          </w:p>
        </w:tc>
      </w:tr>
      <w:tr w:rsidR="00731B30" w:rsidRPr="00731B30" w:rsidTr="00731B30">
        <w:trPr>
          <w:trHeight w:val="503"/>
        </w:trPr>
        <w:tc>
          <w:tcPr>
            <w:tcW w:w="28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5</w:t>
            </w:r>
          </w:p>
        </w:tc>
        <w:tc>
          <w:tcPr>
            <w:tcW w:w="1154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化学与化工学院</w:t>
            </w:r>
          </w:p>
        </w:tc>
        <w:tc>
          <w:tcPr>
            <w:tcW w:w="2115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电化学储能材料与器件创新团队</w:t>
            </w:r>
          </w:p>
        </w:tc>
        <w:tc>
          <w:tcPr>
            <w:tcW w:w="76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刘思雨</w:t>
            </w:r>
          </w:p>
        </w:tc>
        <w:tc>
          <w:tcPr>
            <w:tcW w:w="673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吴小中</w:t>
            </w:r>
          </w:p>
        </w:tc>
      </w:tr>
      <w:tr w:rsidR="00731B30" w:rsidRPr="00731B30" w:rsidTr="00731B30">
        <w:trPr>
          <w:trHeight w:val="375"/>
        </w:trPr>
        <w:tc>
          <w:tcPr>
            <w:tcW w:w="28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1154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生命与医药学院</w:t>
            </w:r>
          </w:p>
        </w:tc>
        <w:tc>
          <w:tcPr>
            <w:tcW w:w="2115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稷下青睿</w:t>
            </w:r>
          </w:p>
        </w:tc>
        <w:tc>
          <w:tcPr>
            <w:tcW w:w="76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戚宸瑜</w:t>
            </w:r>
          </w:p>
        </w:tc>
        <w:tc>
          <w:tcPr>
            <w:tcW w:w="673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秦洁</w:t>
            </w:r>
          </w:p>
        </w:tc>
      </w:tr>
      <w:tr w:rsidR="00731B30" w:rsidRPr="00731B30" w:rsidTr="00731B30">
        <w:trPr>
          <w:trHeight w:val="561"/>
        </w:trPr>
        <w:tc>
          <w:tcPr>
            <w:tcW w:w="28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7</w:t>
            </w:r>
          </w:p>
        </w:tc>
        <w:tc>
          <w:tcPr>
            <w:tcW w:w="1154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物理与光电工程学院</w:t>
            </w:r>
          </w:p>
        </w:tc>
        <w:tc>
          <w:tcPr>
            <w:tcW w:w="2115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高精度气体探测分析团队</w:t>
            </w:r>
          </w:p>
        </w:tc>
        <w:tc>
          <w:tcPr>
            <w:tcW w:w="76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陈蒙</w:t>
            </w:r>
          </w:p>
        </w:tc>
        <w:tc>
          <w:tcPr>
            <w:tcW w:w="673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景强</w:t>
            </w:r>
          </w:p>
        </w:tc>
      </w:tr>
      <w:tr w:rsidR="00731B30" w:rsidRPr="00731B30" w:rsidTr="00731B30">
        <w:trPr>
          <w:trHeight w:val="413"/>
        </w:trPr>
        <w:tc>
          <w:tcPr>
            <w:tcW w:w="28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1154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马克思主义学院</w:t>
            </w:r>
          </w:p>
        </w:tc>
        <w:tc>
          <w:tcPr>
            <w:tcW w:w="2115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向阳公益</w:t>
            </w:r>
          </w:p>
        </w:tc>
        <w:tc>
          <w:tcPr>
            <w:tcW w:w="76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毛子璇</w:t>
            </w:r>
          </w:p>
        </w:tc>
        <w:tc>
          <w:tcPr>
            <w:tcW w:w="673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孙钦泉</w:t>
            </w:r>
          </w:p>
        </w:tc>
      </w:tr>
      <w:tr w:rsidR="00731B30" w:rsidRPr="00731B30" w:rsidTr="00731B30">
        <w:trPr>
          <w:trHeight w:val="548"/>
        </w:trPr>
        <w:tc>
          <w:tcPr>
            <w:tcW w:w="28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9</w:t>
            </w:r>
          </w:p>
        </w:tc>
        <w:tc>
          <w:tcPr>
            <w:tcW w:w="1154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工程实训中心</w:t>
            </w:r>
          </w:p>
        </w:tc>
        <w:tc>
          <w:tcPr>
            <w:tcW w:w="2115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无碳小车赛队</w:t>
            </w:r>
          </w:p>
        </w:tc>
        <w:tc>
          <w:tcPr>
            <w:tcW w:w="769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邱致敏</w:t>
            </w:r>
          </w:p>
        </w:tc>
        <w:tc>
          <w:tcPr>
            <w:tcW w:w="673" w:type="pct"/>
            <w:noWrap/>
            <w:hideMark/>
          </w:tcPr>
          <w:p w:rsidR="00731B30" w:rsidRPr="00731B30" w:rsidRDefault="00731B30" w:rsidP="00A43CC2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王洪博</w:t>
            </w:r>
          </w:p>
        </w:tc>
      </w:tr>
    </w:tbl>
    <w:p w:rsidR="00731B30" w:rsidRDefault="00731B30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br w:type="page"/>
      </w:r>
    </w:p>
    <w:p w:rsidR="00081A31" w:rsidRPr="00731B30" w:rsidRDefault="00731B30" w:rsidP="00731B30">
      <w:pPr>
        <w:spacing w:line="560" w:lineRule="exact"/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731B30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山东理工大学创新创业团队（第</w:t>
      </w:r>
      <w:r w:rsidRPr="00731B30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731B30">
        <w:rPr>
          <w:rFonts w:ascii="黑体" w:eastAsia="黑体" w:hAnsi="黑体" w:hint="eastAsia"/>
          <w:color w:val="000000" w:themeColor="text1"/>
          <w:sz w:val="32"/>
          <w:szCs w:val="32"/>
        </w:rPr>
        <w:t>批）名单</w:t>
      </w:r>
    </w:p>
    <w:tbl>
      <w:tblPr>
        <w:tblStyle w:val="a6"/>
        <w:tblW w:w="54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5"/>
        <w:gridCol w:w="3402"/>
        <w:gridCol w:w="6376"/>
        <w:gridCol w:w="2268"/>
        <w:gridCol w:w="1983"/>
      </w:tblGrid>
      <w:tr w:rsidR="00731B30" w:rsidRPr="00731B30" w:rsidTr="00731B30">
        <w:trPr>
          <w:trHeight w:val="375"/>
        </w:trPr>
        <w:tc>
          <w:tcPr>
            <w:tcW w:w="287" w:type="pct"/>
            <w:noWrap/>
            <w:hideMark/>
          </w:tcPr>
          <w:p w:rsidR="00731B30" w:rsidRPr="00731B30" w:rsidRDefault="00731B30" w:rsidP="00731B30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2"/>
              </w:rPr>
              <w:t>序号</w:t>
            </w:r>
          </w:p>
        </w:tc>
        <w:tc>
          <w:tcPr>
            <w:tcW w:w="1143" w:type="pct"/>
            <w:noWrap/>
            <w:hideMark/>
          </w:tcPr>
          <w:p w:rsidR="00731B30" w:rsidRPr="00731B30" w:rsidRDefault="00731B30" w:rsidP="00731B30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2"/>
              </w:rPr>
              <w:t>学院</w:t>
            </w:r>
          </w:p>
        </w:tc>
        <w:tc>
          <w:tcPr>
            <w:tcW w:w="2142" w:type="pct"/>
            <w:hideMark/>
          </w:tcPr>
          <w:p w:rsidR="00731B30" w:rsidRPr="00731B30" w:rsidRDefault="00731B30" w:rsidP="00731B30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2"/>
              </w:rPr>
              <w:t>团队名称</w:t>
            </w:r>
          </w:p>
        </w:tc>
        <w:tc>
          <w:tcPr>
            <w:tcW w:w="762" w:type="pct"/>
            <w:noWrap/>
            <w:hideMark/>
          </w:tcPr>
          <w:p w:rsidR="00731B30" w:rsidRPr="00731B30" w:rsidRDefault="00731B30" w:rsidP="00731B30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2"/>
              </w:rPr>
              <w:t>团队负责人姓名</w:t>
            </w:r>
          </w:p>
        </w:tc>
        <w:tc>
          <w:tcPr>
            <w:tcW w:w="666" w:type="pct"/>
            <w:noWrap/>
            <w:hideMark/>
          </w:tcPr>
          <w:p w:rsidR="00731B30" w:rsidRPr="00731B30" w:rsidRDefault="00731B30" w:rsidP="00731B30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2"/>
              </w:rPr>
              <w:t>第一指导老师</w:t>
            </w:r>
          </w:p>
        </w:tc>
      </w:tr>
      <w:tr w:rsidR="00731B30" w:rsidRPr="00731B30" w:rsidTr="00731B30">
        <w:trPr>
          <w:trHeight w:val="390"/>
        </w:trPr>
        <w:tc>
          <w:tcPr>
            <w:tcW w:w="287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143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机械工程学院</w:t>
            </w:r>
          </w:p>
        </w:tc>
        <w:tc>
          <w:tcPr>
            <w:tcW w:w="214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山东理工大学齐奇战队</w:t>
            </w:r>
          </w:p>
        </w:tc>
        <w:tc>
          <w:tcPr>
            <w:tcW w:w="76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于丽敏</w:t>
            </w:r>
          </w:p>
        </w:tc>
        <w:tc>
          <w:tcPr>
            <w:tcW w:w="666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黄雪梅</w:t>
            </w:r>
          </w:p>
        </w:tc>
      </w:tr>
      <w:tr w:rsidR="00731B30" w:rsidRPr="00731B30" w:rsidTr="00731B30">
        <w:trPr>
          <w:trHeight w:val="390"/>
        </w:trPr>
        <w:tc>
          <w:tcPr>
            <w:tcW w:w="287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143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交通与车辆工程学院</w:t>
            </w:r>
          </w:p>
        </w:tc>
        <w:tc>
          <w:tcPr>
            <w:tcW w:w="214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山东理工大学舜泰·至尚方程式赛车队</w:t>
            </w:r>
          </w:p>
        </w:tc>
        <w:tc>
          <w:tcPr>
            <w:tcW w:w="76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李航</w:t>
            </w:r>
          </w:p>
        </w:tc>
        <w:tc>
          <w:tcPr>
            <w:tcW w:w="666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徐家川</w:t>
            </w:r>
          </w:p>
        </w:tc>
      </w:tr>
      <w:tr w:rsidR="00731B30" w:rsidRPr="00731B30" w:rsidTr="00731B30">
        <w:trPr>
          <w:trHeight w:val="390"/>
        </w:trPr>
        <w:tc>
          <w:tcPr>
            <w:tcW w:w="287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3</w:t>
            </w:r>
          </w:p>
        </w:tc>
        <w:tc>
          <w:tcPr>
            <w:tcW w:w="1143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交通与车辆工程学院</w:t>
            </w:r>
          </w:p>
        </w:tc>
        <w:tc>
          <w:tcPr>
            <w:tcW w:w="214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智交慧创</w:t>
            </w:r>
          </w:p>
        </w:tc>
        <w:tc>
          <w:tcPr>
            <w:tcW w:w="76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金幸炜</w:t>
            </w:r>
          </w:p>
        </w:tc>
        <w:tc>
          <w:tcPr>
            <w:tcW w:w="666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赵金宝</w:t>
            </w:r>
          </w:p>
        </w:tc>
      </w:tr>
      <w:tr w:rsidR="00731B30" w:rsidRPr="00731B30" w:rsidTr="00731B30">
        <w:trPr>
          <w:trHeight w:val="375"/>
        </w:trPr>
        <w:tc>
          <w:tcPr>
            <w:tcW w:w="287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4</w:t>
            </w:r>
          </w:p>
        </w:tc>
        <w:tc>
          <w:tcPr>
            <w:tcW w:w="1143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农业工程与食品科学学院</w:t>
            </w:r>
          </w:p>
        </w:tc>
        <w:tc>
          <w:tcPr>
            <w:tcW w:w="214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生物基新材料团队</w:t>
            </w:r>
          </w:p>
        </w:tc>
        <w:tc>
          <w:tcPr>
            <w:tcW w:w="76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李玉琨</w:t>
            </w:r>
          </w:p>
        </w:tc>
        <w:tc>
          <w:tcPr>
            <w:tcW w:w="666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蔡红珍</w:t>
            </w:r>
          </w:p>
        </w:tc>
      </w:tr>
      <w:tr w:rsidR="00731B30" w:rsidRPr="00731B30" w:rsidTr="00731B30">
        <w:trPr>
          <w:trHeight w:val="390"/>
        </w:trPr>
        <w:tc>
          <w:tcPr>
            <w:tcW w:w="287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5</w:t>
            </w:r>
          </w:p>
        </w:tc>
        <w:tc>
          <w:tcPr>
            <w:tcW w:w="1143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电气与电子工程学院</w:t>
            </w:r>
          </w:p>
        </w:tc>
        <w:tc>
          <w:tcPr>
            <w:tcW w:w="214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紫金机器人实验室</w:t>
            </w:r>
          </w:p>
        </w:tc>
        <w:tc>
          <w:tcPr>
            <w:tcW w:w="76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侯凤杰</w:t>
            </w:r>
          </w:p>
        </w:tc>
        <w:tc>
          <w:tcPr>
            <w:tcW w:w="666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周强</w:t>
            </w:r>
          </w:p>
        </w:tc>
      </w:tr>
      <w:tr w:rsidR="00731B30" w:rsidRPr="00731B30" w:rsidTr="00731B30">
        <w:trPr>
          <w:trHeight w:val="390"/>
        </w:trPr>
        <w:tc>
          <w:tcPr>
            <w:tcW w:w="287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6</w:t>
            </w:r>
          </w:p>
        </w:tc>
        <w:tc>
          <w:tcPr>
            <w:tcW w:w="1143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计算机科学与技术学院</w:t>
            </w:r>
          </w:p>
        </w:tc>
        <w:tc>
          <w:tcPr>
            <w:tcW w:w="214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“齐创”大学生创新创业团队</w:t>
            </w:r>
          </w:p>
        </w:tc>
        <w:tc>
          <w:tcPr>
            <w:tcW w:w="76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李威翰</w:t>
            </w:r>
          </w:p>
        </w:tc>
        <w:tc>
          <w:tcPr>
            <w:tcW w:w="666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宋俊良</w:t>
            </w:r>
          </w:p>
        </w:tc>
      </w:tr>
      <w:tr w:rsidR="00731B30" w:rsidRPr="00731B30" w:rsidTr="00731B30">
        <w:trPr>
          <w:trHeight w:val="390"/>
        </w:trPr>
        <w:tc>
          <w:tcPr>
            <w:tcW w:w="287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7</w:t>
            </w:r>
          </w:p>
        </w:tc>
        <w:tc>
          <w:tcPr>
            <w:tcW w:w="1143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建筑工程与空间信息学院</w:t>
            </w:r>
          </w:p>
        </w:tc>
        <w:tc>
          <w:tcPr>
            <w:tcW w:w="214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智慧空间创新团队</w:t>
            </w:r>
          </w:p>
        </w:tc>
        <w:tc>
          <w:tcPr>
            <w:tcW w:w="76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陈修春</w:t>
            </w:r>
          </w:p>
        </w:tc>
        <w:tc>
          <w:tcPr>
            <w:tcW w:w="666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徐工</w:t>
            </w:r>
          </w:p>
        </w:tc>
      </w:tr>
      <w:tr w:rsidR="00731B30" w:rsidRPr="00731B30" w:rsidTr="00731B30">
        <w:trPr>
          <w:trHeight w:val="390"/>
        </w:trPr>
        <w:tc>
          <w:tcPr>
            <w:tcW w:w="287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1143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材料科学与工程学院</w:t>
            </w:r>
          </w:p>
        </w:tc>
        <w:tc>
          <w:tcPr>
            <w:tcW w:w="214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志铜道合—高端压延铜箔表面电沉积技术领航者</w:t>
            </w:r>
          </w:p>
        </w:tc>
        <w:tc>
          <w:tcPr>
            <w:tcW w:w="76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张正凤</w:t>
            </w:r>
          </w:p>
        </w:tc>
        <w:tc>
          <w:tcPr>
            <w:tcW w:w="666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冯锐</w:t>
            </w:r>
          </w:p>
        </w:tc>
      </w:tr>
      <w:tr w:rsidR="00731B30" w:rsidRPr="00731B30" w:rsidTr="00731B30">
        <w:trPr>
          <w:trHeight w:val="390"/>
        </w:trPr>
        <w:tc>
          <w:tcPr>
            <w:tcW w:w="287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9</w:t>
            </w:r>
          </w:p>
        </w:tc>
        <w:tc>
          <w:tcPr>
            <w:tcW w:w="1143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经济学院</w:t>
            </w:r>
          </w:p>
        </w:tc>
        <w:tc>
          <w:tcPr>
            <w:tcW w:w="214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“金策融通，智造创力”团队</w:t>
            </w:r>
          </w:p>
        </w:tc>
        <w:tc>
          <w:tcPr>
            <w:tcW w:w="762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刘兆阳</w:t>
            </w:r>
          </w:p>
        </w:tc>
        <w:tc>
          <w:tcPr>
            <w:tcW w:w="666" w:type="pct"/>
            <w:noWrap/>
            <w:hideMark/>
          </w:tcPr>
          <w:p w:rsidR="00731B30" w:rsidRPr="00731B30" w:rsidRDefault="00731B30" w:rsidP="00081A31">
            <w:pPr>
              <w:spacing w:line="56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731B30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蔡雯霞</w:t>
            </w:r>
          </w:p>
        </w:tc>
      </w:tr>
    </w:tbl>
    <w:p w:rsidR="00081A31" w:rsidRPr="003821B2" w:rsidRDefault="00081A31" w:rsidP="00731B30">
      <w:pPr>
        <w:spacing w:line="56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081A31" w:rsidRPr="003821B2" w:rsidSect="00081A31">
      <w:pgSz w:w="16838" w:h="11906" w:orient="landscape"/>
      <w:pgMar w:top="1418" w:right="158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6E" w:rsidRDefault="00D17D6E" w:rsidP="00491C69">
      <w:r>
        <w:separator/>
      </w:r>
    </w:p>
  </w:endnote>
  <w:endnote w:type="continuationSeparator" w:id="0">
    <w:p w:rsidR="00D17D6E" w:rsidRDefault="00D17D6E" w:rsidP="0049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6E" w:rsidRDefault="00D17D6E" w:rsidP="00491C69">
      <w:r>
        <w:separator/>
      </w:r>
    </w:p>
  </w:footnote>
  <w:footnote w:type="continuationSeparator" w:id="0">
    <w:p w:rsidR="00D17D6E" w:rsidRDefault="00D17D6E" w:rsidP="0049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2E"/>
    <w:rsid w:val="0003098D"/>
    <w:rsid w:val="00040AB0"/>
    <w:rsid w:val="000533CB"/>
    <w:rsid w:val="000624E0"/>
    <w:rsid w:val="00081A31"/>
    <w:rsid w:val="00092288"/>
    <w:rsid w:val="000E5BC5"/>
    <w:rsid w:val="00131C98"/>
    <w:rsid w:val="00131D3C"/>
    <w:rsid w:val="00132FF3"/>
    <w:rsid w:val="00137F20"/>
    <w:rsid w:val="00143F9F"/>
    <w:rsid w:val="00145C33"/>
    <w:rsid w:val="00150CDA"/>
    <w:rsid w:val="00151EE3"/>
    <w:rsid w:val="00166AEE"/>
    <w:rsid w:val="00190C02"/>
    <w:rsid w:val="00192AA6"/>
    <w:rsid w:val="001B481F"/>
    <w:rsid w:val="001D517C"/>
    <w:rsid w:val="001E122B"/>
    <w:rsid w:val="001F4028"/>
    <w:rsid w:val="00232444"/>
    <w:rsid w:val="00255EEF"/>
    <w:rsid w:val="00260268"/>
    <w:rsid w:val="002617DC"/>
    <w:rsid w:val="00295C5A"/>
    <w:rsid w:val="002D5C5C"/>
    <w:rsid w:val="002D7EA4"/>
    <w:rsid w:val="002F066E"/>
    <w:rsid w:val="002F518B"/>
    <w:rsid w:val="00304006"/>
    <w:rsid w:val="003216B9"/>
    <w:rsid w:val="00334813"/>
    <w:rsid w:val="003349BD"/>
    <w:rsid w:val="00334ADD"/>
    <w:rsid w:val="00355B30"/>
    <w:rsid w:val="003821B2"/>
    <w:rsid w:val="003B7285"/>
    <w:rsid w:val="003E495C"/>
    <w:rsid w:val="003F3D9F"/>
    <w:rsid w:val="004235DD"/>
    <w:rsid w:val="00485913"/>
    <w:rsid w:val="00491C69"/>
    <w:rsid w:val="004A1A52"/>
    <w:rsid w:val="004B25B3"/>
    <w:rsid w:val="004B50E7"/>
    <w:rsid w:val="004B6E3E"/>
    <w:rsid w:val="004F351A"/>
    <w:rsid w:val="004F5C46"/>
    <w:rsid w:val="004F5F8C"/>
    <w:rsid w:val="005136F5"/>
    <w:rsid w:val="0054511D"/>
    <w:rsid w:val="00553660"/>
    <w:rsid w:val="0055799B"/>
    <w:rsid w:val="00590B44"/>
    <w:rsid w:val="005B4898"/>
    <w:rsid w:val="005C59E9"/>
    <w:rsid w:val="005D3A30"/>
    <w:rsid w:val="005D568E"/>
    <w:rsid w:val="00641153"/>
    <w:rsid w:val="00661BC2"/>
    <w:rsid w:val="006708B3"/>
    <w:rsid w:val="006A7157"/>
    <w:rsid w:val="006C4692"/>
    <w:rsid w:val="006D0E73"/>
    <w:rsid w:val="006E2D62"/>
    <w:rsid w:val="007016B8"/>
    <w:rsid w:val="00731B30"/>
    <w:rsid w:val="00741479"/>
    <w:rsid w:val="00761237"/>
    <w:rsid w:val="00771158"/>
    <w:rsid w:val="00774B82"/>
    <w:rsid w:val="00794FF1"/>
    <w:rsid w:val="007C50D1"/>
    <w:rsid w:val="007D60A3"/>
    <w:rsid w:val="007F23FC"/>
    <w:rsid w:val="007F49D5"/>
    <w:rsid w:val="00815ECD"/>
    <w:rsid w:val="00825DC4"/>
    <w:rsid w:val="00831FCC"/>
    <w:rsid w:val="00840A47"/>
    <w:rsid w:val="00846182"/>
    <w:rsid w:val="00850CDE"/>
    <w:rsid w:val="00853A8B"/>
    <w:rsid w:val="00857BED"/>
    <w:rsid w:val="0086618D"/>
    <w:rsid w:val="0087132E"/>
    <w:rsid w:val="00874EE6"/>
    <w:rsid w:val="00875133"/>
    <w:rsid w:val="008B1012"/>
    <w:rsid w:val="008C5906"/>
    <w:rsid w:val="008E6497"/>
    <w:rsid w:val="009250B3"/>
    <w:rsid w:val="00945049"/>
    <w:rsid w:val="00974FA5"/>
    <w:rsid w:val="0099442E"/>
    <w:rsid w:val="009C7D86"/>
    <w:rsid w:val="009E7D99"/>
    <w:rsid w:val="009F0218"/>
    <w:rsid w:val="009F7032"/>
    <w:rsid w:val="00A122C7"/>
    <w:rsid w:val="00A15997"/>
    <w:rsid w:val="00A15BE9"/>
    <w:rsid w:val="00A32CE3"/>
    <w:rsid w:val="00A573A6"/>
    <w:rsid w:val="00A75547"/>
    <w:rsid w:val="00A83F29"/>
    <w:rsid w:val="00A978FB"/>
    <w:rsid w:val="00AB0ADA"/>
    <w:rsid w:val="00AF0271"/>
    <w:rsid w:val="00AF6FE3"/>
    <w:rsid w:val="00B05D98"/>
    <w:rsid w:val="00B10BB0"/>
    <w:rsid w:val="00B169A4"/>
    <w:rsid w:val="00B27F12"/>
    <w:rsid w:val="00B35844"/>
    <w:rsid w:val="00B35B42"/>
    <w:rsid w:val="00B5445A"/>
    <w:rsid w:val="00BE030B"/>
    <w:rsid w:val="00C02F52"/>
    <w:rsid w:val="00C11CAD"/>
    <w:rsid w:val="00C249F6"/>
    <w:rsid w:val="00C329F3"/>
    <w:rsid w:val="00C33A23"/>
    <w:rsid w:val="00C360CC"/>
    <w:rsid w:val="00C36D2E"/>
    <w:rsid w:val="00C86208"/>
    <w:rsid w:val="00C92DD2"/>
    <w:rsid w:val="00CA72C4"/>
    <w:rsid w:val="00CC5B55"/>
    <w:rsid w:val="00CD339F"/>
    <w:rsid w:val="00CD3B92"/>
    <w:rsid w:val="00D17D6E"/>
    <w:rsid w:val="00D760FA"/>
    <w:rsid w:val="00D80045"/>
    <w:rsid w:val="00D85C7A"/>
    <w:rsid w:val="00D925EA"/>
    <w:rsid w:val="00DA0A82"/>
    <w:rsid w:val="00DD1C7C"/>
    <w:rsid w:val="00DF48D6"/>
    <w:rsid w:val="00E22A15"/>
    <w:rsid w:val="00E259DE"/>
    <w:rsid w:val="00EC257A"/>
    <w:rsid w:val="00EC7701"/>
    <w:rsid w:val="00EE323F"/>
    <w:rsid w:val="00F45D9A"/>
    <w:rsid w:val="00F473F0"/>
    <w:rsid w:val="00F548C5"/>
    <w:rsid w:val="00F70FCF"/>
    <w:rsid w:val="00F721E3"/>
    <w:rsid w:val="00F868F7"/>
    <w:rsid w:val="00F930CE"/>
    <w:rsid w:val="00FA4818"/>
    <w:rsid w:val="00FA5A53"/>
    <w:rsid w:val="00FE24C3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633EC-F5BD-4A6B-BADE-822C539C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C69"/>
    <w:rPr>
      <w:sz w:val="18"/>
      <w:szCs w:val="18"/>
    </w:rPr>
  </w:style>
  <w:style w:type="character" w:styleId="a5">
    <w:name w:val="Hyperlink"/>
    <w:basedOn w:val="a0"/>
    <w:uiPriority w:val="99"/>
    <w:unhideWhenUsed/>
    <w:rsid w:val="00A15BE9"/>
    <w:rPr>
      <w:color w:val="0563C1" w:themeColor="hyperlink"/>
      <w:u w:val="single"/>
    </w:rPr>
  </w:style>
  <w:style w:type="table" w:styleId="a6">
    <w:name w:val="Table Grid"/>
    <w:basedOn w:val="a1"/>
    <w:rsid w:val="00150CD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B10B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0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C297-9922-4BBD-8EA4-4EDE1BB3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Windows 用户</cp:lastModifiedBy>
  <cp:revision>4</cp:revision>
  <dcterms:created xsi:type="dcterms:W3CDTF">2022-10-21T10:23:00Z</dcterms:created>
  <dcterms:modified xsi:type="dcterms:W3CDTF">2024-12-05T02:30:00Z</dcterms:modified>
</cp:coreProperties>
</file>