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49FC8" w14:textId="77777777" w:rsidR="00064BED" w:rsidRPr="00BB1C33" w:rsidRDefault="00064BED" w:rsidP="00064BED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 w:rsidRPr="00BB1C33"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Pr="00BB1C33">
        <w:rPr>
          <w:rFonts w:ascii="仿宋" w:eastAsia="仿宋" w:hAnsi="仿宋" w:cs="仿宋" w:hint="eastAsia"/>
          <w:sz w:val="32"/>
          <w:szCs w:val="32"/>
        </w:rPr>
        <w:t>：</w:t>
      </w:r>
    </w:p>
    <w:p w14:paraId="06726DCA" w14:textId="77777777" w:rsidR="00064BED" w:rsidRPr="00C72693" w:rsidRDefault="00064BED" w:rsidP="00064BED">
      <w:pPr>
        <w:pStyle w:val="a3"/>
        <w:spacing w:before="0" w:after="0" w:line="560" w:lineRule="exact"/>
        <w:rPr>
          <w:rFonts w:ascii="黑体" w:eastAsia="黑体" w:hAnsi="黑体" w:cs="仿宋" w:hint="eastAsia"/>
          <w:bCs w:val="0"/>
        </w:rPr>
      </w:pPr>
      <w:r w:rsidRPr="009A73CB">
        <w:rPr>
          <w:rFonts w:ascii="黑体" w:eastAsia="黑体" w:hAnsi="黑体" w:hint="eastAsia"/>
          <w:b w:val="0"/>
        </w:rPr>
        <w:t>优秀组织单位获奖名单</w:t>
      </w:r>
    </w:p>
    <w:p w14:paraId="6EEA7F5A" w14:textId="77777777" w:rsidR="00064BED" w:rsidRPr="00486A1B" w:rsidRDefault="00064BED" w:rsidP="00064BED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486A1B">
        <w:rPr>
          <w:rFonts w:ascii="黑体" w:eastAsia="黑体" w:hAnsi="黑体" w:cs="仿宋" w:hint="eastAsia"/>
          <w:sz w:val="32"/>
          <w:szCs w:val="32"/>
        </w:rPr>
        <w:t>（共</w:t>
      </w:r>
      <w:r>
        <w:rPr>
          <w:rFonts w:ascii="黑体" w:eastAsia="黑体" w:hAnsi="黑体" w:cs="仿宋"/>
          <w:sz w:val="32"/>
          <w:szCs w:val="32"/>
        </w:rPr>
        <w:t>12</w:t>
      </w:r>
      <w:r w:rsidRPr="00486A1B">
        <w:rPr>
          <w:rFonts w:ascii="黑体" w:eastAsia="黑体" w:hAnsi="黑体" w:cs="仿宋" w:hint="eastAsia"/>
          <w:sz w:val="32"/>
          <w:szCs w:val="32"/>
        </w:rPr>
        <w:t>个）</w:t>
      </w:r>
    </w:p>
    <w:p w14:paraId="35248D88" w14:textId="77777777" w:rsidR="00064BED" w:rsidRPr="00486A1B" w:rsidRDefault="00064BED" w:rsidP="00064BED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486A1B">
        <w:rPr>
          <w:rFonts w:ascii="仿宋" w:eastAsia="仿宋" w:hAnsi="仿宋" w:cs="仿宋" w:hint="eastAsia"/>
          <w:sz w:val="32"/>
          <w:szCs w:val="32"/>
        </w:rPr>
        <w:t>交通与车辆工程学院</w:t>
      </w:r>
    </w:p>
    <w:p w14:paraId="5656700C" w14:textId="77777777" w:rsidR="00064BED" w:rsidRPr="00486A1B" w:rsidRDefault="00064BED" w:rsidP="00064BED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486A1B">
        <w:rPr>
          <w:rFonts w:ascii="仿宋" w:eastAsia="仿宋" w:hAnsi="仿宋" w:cs="仿宋" w:hint="eastAsia"/>
          <w:sz w:val="32"/>
          <w:szCs w:val="32"/>
        </w:rPr>
        <w:t>农业工程与食品科学学院</w:t>
      </w:r>
    </w:p>
    <w:p w14:paraId="4D156DCD" w14:textId="77777777" w:rsidR="00064BED" w:rsidRPr="00486A1B" w:rsidRDefault="00064BED" w:rsidP="00064BED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486A1B">
        <w:rPr>
          <w:rFonts w:ascii="仿宋" w:eastAsia="仿宋" w:hAnsi="仿宋" w:cs="仿宋" w:hint="eastAsia"/>
          <w:sz w:val="32"/>
          <w:szCs w:val="32"/>
        </w:rPr>
        <w:t>计算机科学与技术学院</w:t>
      </w:r>
    </w:p>
    <w:p w14:paraId="4A222B76" w14:textId="77777777" w:rsidR="00064BED" w:rsidRDefault="00064BED" w:rsidP="00064BED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486A1B">
        <w:rPr>
          <w:rFonts w:ascii="仿宋" w:eastAsia="仿宋" w:hAnsi="仿宋" w:cs="仿宋" w:hint="eastAsia"/>
          <w:sz w:val="32"/>
          <w:szCs w:val="32"/>
        </w:rPr>
        <w:t>化学化工学院</w:t>
      </w:r>
    </w:p>
    <w:p w14:paraId="1BEA2D7A" w14:textId="77777777" w:rsidR="00064BED" w:rsidRPr="00486A1B" w:rsidRDefault="00064BED" w:rsidP="00064BED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资源与环境工程学院</w:t>
      </w:r>
    </w:p>
    <w:p w14:paraId="01DF7279" w14:textId="77777777" w:rsidR="00064BED" w:rsidRPr="00486A1B" w:rsidRDefault="00064BED" w:rsidP="00064BED">
      <w:pPr>
        <w:tabs>
          <w:tab w:val="left" w:pos="3540"/>
        </w:tabs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486A1B">
        <w:rPr>
          <w:rFonts w:ascii="仿宋" w:eastAsia="仿宋" w:hAnsi="仿宋" w:cs="仿宋"/>
          <w:sz w:val="32"/>
          <w:szCs w:val="32"/>
        </w:rPr>
        <w:t>材料科学与工程学院</w:t>
      </w:r>
    </w:p>
    <w:p w14:paraId="74373491" w14:textId="77777777" w:rsidR="00064BED" w:rsidRDefault="00064BED" w:rsidP="00064BED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486A1B">
        <w:rPr>
          <w:rFonts w:ascii="仿宋" w:eastAsia="仿宋" w:hAnsi="仿宋" w:cs="仿宋" w:hint="eastAsia"/>
          <w:sz w:val="32"/>
          <w:szCs w:val="32"/>
        </w:rPr>
        <w:t>生命与医药学院</w:t>
      </w:r>
    </w:p>
    <w:p w14:paraId="04E889C1" w14:textId="77777777" w:rsidR="00064BED" w:rsidRPr="00486A1B" w:rsidRDefault="00064BED" w:rsidP="00064BED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物理与光电工程学院</w:t>
      </w:r>
    </w:p>
    <w:p w14:paraId="67F96AE2" w14:textId="77777777" w:rsidR="00064BED" w:rsidRDefault="00064BED" w:rsidP="00064BED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经济学院</w:t>
      </w:r>
    </w:p>
    <w:p w14:paraId="66863BA9" w14:textId="77777777" w:rsidR="00064BED" w:rsidRPr="00486A1B" w:rsidRDefault="00064BED" w:rsidP="00064BED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486A1B">
        <w:rPr>
          <w:rFonts w:ascii="仿宋" w:eastAsia="仿宋" w:hAnsi="仿宋" w:cs="仿宋" w:hint="eastAsia"/>
          <w:sz w:val="32"/>
          <w:szCs w:val="32"/>
        </w:rPr>
        <w:t>管理学院</w:t>
      </w:r>
    </w:p>
    <w:p w14:paraId="46ABC13F" w14:textId="77777777" w:rsidR="00064BED" w:rsidRPr="00486A1B" w:rsidRDefault="00064BED" w:rsidP="00064BED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</w:t>
      </w:r>
      <w:r w:rsidRPr="00486A1B">
        <w:rPr>
          <w:rFonts w:ascii="仿宋" w:eastAsia="仿宋" w:hAnsi="仿宋" w:cs="仿宋"/>
          <w:sz w:val="32"/>
          <w:szCs w:val="32"/>
        </w:rPr>
        <w:t>学院</w:t>
      </w:r>
    </w:p>
    <w:p w14:paraId="46217B95" w14:textId="77777777" w:rsidR="00064BED" w:rsidRDefault="00064BED" w:rsidP="00064BED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486A1B">
        <w:rPr>
          <w:rFonts w:ascii="仿宋" w:eastAsia="仿宋" w:hAnsi="仿宋" w:cs="仿宋" w:hint="eastAsia"/>
          <w:sz w:val="32"/>
          <w:szCs w:val="32"/>
        </w:rPr>
        <w:t>体育学院</w:t>
      </w:r>
    </w:p>
    <w:p w14:paraId="638DA8BF" w14:textId="77777777" w:rsidR="00003211" w:rsidRDefault="00003211">
      <w:pPr>
        <w:rPr>
          <w:rFonts w:hint="eastAsia"/>
        </w:rPr>
      </w:pPr>
    </w:p>
    <w:sectPr w:rsidR="00003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ED"/>
    <w:rsid w:val="00003211"/>
    <w:rsid w:val="00064BED"/>
    <w:rsid w:val="006C3F64"/>
    <w:rsid w:val="008C0982"/>
    <w:rsid w:val="00C7015D"/>
    <w:rsid w:val="00E5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6DCF"/>
  <w15:chartTrackingRefBased/>
  <w15:docId w15:val="{371CFC4F-C9C6-4593-892C-1F1ED6CD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BED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64BE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064BED"/>
    <w:rPr>
      <w:rFonts w:asciiTheme="majorHAnsi" w:eastAsia="宋体" w:hAnsiTheme="majorHAnsi" w:cstheme="majorBidi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 e</dc:creator>
  <cp:keywords/>
  <dc:description/>
  <cp:lastModifiedBy>xo e</cp:lastModifiedBy>
  <cp:revision>1</cp:revision>
  <dcterms:created xsi:type="dcterms:W3CDTF">2024-08-27T13:58:00Z</dcterms:created>
  <dcterms:modified xsi:type="dcterms:W3CDTF">2024-08-27T13:58:00Z</dcterms:modified>
</cp:coreProperties>
</file>