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山东理工大学大学生创新创业训练计划项目</w:t>
      </w:r>
    </w:p>
    <w:p>
      <w:pPr>
        <w:spacing w:line="420" w:lineRule="atLeas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承诺书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项目申报内容在指导教师允许且指导下经过了认真的论证，并作了大量前期准备工作，项目真实可行，不存在知识产权争议。项目立项后，项目组成员将严格遵守学校的管理规定，按照项目工作内容和时间安排，在指导教师的指导下认真开展各项工作，在项目研究过程中或结束时，接受学校对本项目的中期检查和结题验收，并按时提交工作总结和结题报告。</w:t>
      </w:r>
    </w:p>
    <w:p>
      <w:pPr>
        <w:spacing w:line="54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出现没有按时提交申报书、没有按时提交结项材料等有损学校利益、有损学校声誉的情况，承诺接受学校给与的相关处理决定。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负责人</w:t>
      </w:r>
      <w:r>
        <w:rPr>
          <w:rFonts w:hint="eastAsia" w:ascii="仿宋" w:hAnsi="仿宋" w:eastAsia="仿宋"/>
          <w:sz w:val="32"/>
          <w:szCs w:val="32"/>
        </w:rPr>
        <w:t xml:space="preserve">（签字）： </w:t>
      </w:r>
      <w:r>
        <w:rPr>
          <w:rFonts w:ascii="仿宋" w:hAnsi="仿宋" w:eastAsia="仿宋"/>
          <w:sz w:val="32"/>
          <w:szCs w:val="32"/>
        </w:rPr>
        <w:t xml:space="preserve">        </w:t>
      </w:r>
    </w:p>
    <w:p>
      <w:pPr>
        <w:spacing w:line="540" w:lineRule="exact"/>
        <w:ind w:right="1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>
      <w:pPr>
        <w:spacing w:line="540" w:lineRule="exact"/>
        <w:ind w:right="1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第一指导教师</w:t>
      </w:r>
      <w:r>
        <w:rPr>
          <w:rFonts w:hint="eastAsia" w:ascii="仿宋" w:hAnsi="仿宋" w:eastAsia="仿宋"/>
          <w:sz w:val="32"/>
          <w:szCs w:val="32"/>
        </w:rPr>
        <w:t>（签字）：</w:t>
      </w:r>
    </w:p>
    <w:p>
      <w:pPr>
        <w:spacing w:line="540" w:lineRule="exact"/>
        <w:ind w:right="128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1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t xml:space="preserve">  年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jAyY2RmNjAzM2U5YzA3ODExNTkzNjlhYTQ0ZmQifQ=="/>
  </w:docVars>
  <w:rsids>
    <w:rsidRoot w:val="009B19F8"/>
    <w:rsid w:val="00032985"/>
    <w:rsid w:val="00045A76"/>
    <w:rsid w:val="002F460E"/>
    <w:rsid w:val="003218AB"/>
    <w:rsid w:val="00345D64"/>
    <w:rsid w:val="00351BBE"/>
    <w:rsid w:val="003718A1"/>
    <w:rsid w:val="0061561A"/>
    <w:rsid w:val="0073260B"/>
    <w:rsid w:val="009B19F8"/>
    <w:rsid w:val="009E1E14"/>
    <w:rsid w:val="00C85008"/>
    <w:rsid w:val="00CF1DF1"/>
    <w:rsid w:val="00ED7E77"/>
    <w:rsid w:val="3C4D31A2"/>
    <w:rsid w:val="3C8A1861"/>
    <w:rsid w:val="6A08065D"/>
    <w:rsid w:val="72895D82"/>
    <w:rsid w:val="797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272</Characters>
  <Lines>2</Lines>
  <Paragraphs>1</Paragraphs>
  <TotalTime>79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2021-06-15T08:05:00Z</dcterms:created>
  <dc:creator>Windows</dc:creator>
  <cp:lastModifiedBy>马传感器</cp:lastModifiedBy>
  <dcterms:modified xsi:type="dcterms:W3CDTF">2024-06-04T09:04:15Z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FFAB3E6C511F4CC2A1849E825A691C18_12</vt:lpwstr>
  </property>
</Properties>
</file>