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40" w:after="560" w:line="216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</w:t>
      </w:r>
      <w:r>
        <w:rPr>
          <w:sz w:val="72"/>
          <w:szCs w:val="72"/>
        </w:rPr>
        <w:t>02</w:t>
      </w:r>
      <w:r>
        <w:rPr>
          <w:rFonts w:hint="eastAsia"/>
          <w:sz w:val="72"/>
          <w:szCs w:val="72"/>
          <w:lang w:val="en-US" w:eastAsia="zh-CN"/>
        </w:rPr>
        <w:t>3</w:t>
      </w:r>
      <w:r>
        <w:rPr>
          <w:rFonts w:hint="eastAsia"/>
          <w:sz w:val="72"/>
          <w:szCs w:val="72"/>
        </w:rPr>
        <w:t>国家级大学生创新创业计划训练项目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结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题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报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告</w:t>
      </w:r>
    </w:p>
    <w:p>
      <w:pPr>
        <w:pStyle w:val="7"/>
        <w:ind w:left="720" w:firstLine="0" w:firstLineChars="0"/>
        <w:jc w:val="left"/>
        <w:rPr>
          <w:sz w:val="28"/>
          <w:szCs w:val="28"/>
        </w:rPr>
      </w:pP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项目类型：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 责 人：</w:t>
      </w:r>
      <w:r>
        <w:rPr>
          <w:sz w:val="28"/>
          <w:szCs w:val="28"/>
          <w:u w:val="single"/>
        </w:rPr>
        <w:t xml:space="preserve"> 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联系方式：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616700" cy="9359900"/>
                <wp:effectExtent l="0" t="0" r="12700" b="1270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一、项目简介（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字左右）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1pt;height:737pt;width:521pt;mso-position-horizontal:righ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j4UnNYAAAAJAQAADwAAAAAAAAABACAAAAAiAAAAZHJzL2Rvd25y&#10;ZXYueG1sUEsBAhQAFAAAAAgAh07iQJTw3eI5AgAAfA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一、项目简介（</w:t>
                      </w:r>
                      <w:r>
                        <w:rPr>
                          <w:sz w:val="28"/>
                          <w:szCs w:val="28"/>
                        </w:rPr>
                        <w:t>1000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字左右）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629400" cy="9560560"/>
                <wp:effectExtent l="0" t="0" r="19050" b="2159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项目实施情况（请就研究目标、研究过程、研究成果、研究心得作全面总结（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3000字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左右））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pt;height:752.8pt;width:522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LT/cNUAAAAJAQAADwAAAAAAAAABACAAAAAiAAAAZHJzL2Rvd25y&#10;ZXYueG1sUEsBAhQAFAAAAAgAh07iQMdRJgw6AgAAfAQAAA4AAAAAAAAAAQAgAAAAJ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项目实施情况（请就研究目标、研究过程、研究成果、研究心得作全面总结（</w:t>
                      </w:r>
                      <w:r>
                        <w:rPr>
                          <w:sz w:val="28"/>
                          <w:szCs w:val="28"/>
                        </w:rPr>
                        <w:t>3000字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左右））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82880" distR="182880" simplePos="0" relativeHeight="251659264" behindDoc="0" locked="0" layoutInCell="1" allowOverlap="1">
                <wp:simplePos x="0" y="0"/>
                <wp:positionH relativeFrom="margin">
                  <wp:posOffset>8058150</wp:posOffset>
                </wp:positionH>
                <wp:positionV relativeFrom="margin">
                  <wp:posOffset>1800225</wp:posOffset>
                </wp:positionV>
                <wp:extent cx="818515" cy="365760"/>
                <wp:effectExtent l="0" t="0" r="0" b="0"/>
                <wp:wrapSquare wrapText="bothSides"/>
                <wp:docPr id="10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4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1" o:spid="_x0000_s1026" o:spt="1" style="position:absolute;left:0pt;flip:x y;margin-left:634.5pt;margin-top:141.75pt;height:28.8pt;width:64.45pt;mso-position-horizontal-relative:margin;mso-position-vertical-relative:margin;mso-wrap-distance-bottom:0pt;mso-wrap-distance-left:14.4pt;mso-wrap-distance-right:14.4pt;mso-wrap-distance-top:0pt;z-index:251659264;mso-width-relative:page;mso-height-relative:page;" filled="f" stroked="f" coordsize="21600,21600" o:gfxdata="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OKw5TYAAAADQEAAA8A&#10;AAAAAAAAAQAgAAAAIgAAAGRycy9kb3ducmV2LnhtbFBLAQIUABQAAAAIAIdO4kADCyQN3gEAAKgD&#10;AAAOAAAAAAAAAAEAIAAAACc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spacing w:before="4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8211185</wp:posOffset>
                </wp:positionH>
                <wp:positionV relativeFrom="page">
                  <wp:posOffset>2091055</wp:posOffset>
                </wp:positionV>
                <wp:extent cx="220345" cy="690880"/>
                <wp:effectExtent l="0" t="0" r="8255" b="0"/>
                <wp:wrapNone/>
                <wp:docPr id="1026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455" cy="6907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right="240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flip:x y;margin-left:646.55pt;margin-top:164.65pt;height:54.4pt;width:17.35pt;mso-position-horizontal-relative:margin;mso-position-vertical-relative:page;z-index:251660288;v-text-anchor:bottom;mso-width-relative:page;mso-height-relative:page;" fillcolor="#4472C4" filled="t" stroked="f" coordsize="21600,21600" o:gfxdata="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ieP+faAAAADQEAAA8AAAAAAAAAAQAgAAAAIgAAAGRycy9kb3ducmV2Lnht&#10;bFBLAQIUABQAAAAIAIdO4kDQ/W6T9wEAAOk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1.27mm,1.27mm,1.27mm,1.27mm">
                  <w:txbxContent>
                    <w:p>
                      <w:pPr>
                        <w:pStyle w:val="8"/>
                        <w:ind w:right="240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50990" cy="8788400"/>
                <wp:effectExtent l="0" t="0" r="1651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项目创新点与特色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（1000字以内）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2pt;height:692pt;width:523.7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PsWCdcAAAAJAQAADwAAAAAAAAABACAAAAAiAAAAZHJzL2Rv&#10;d25yZXYueG1sUEsBAhQAFAAAAAgAh07iQNeCCXA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kern w:val="0"/>
                          <w:sz w:val="28"/>
                          <w:szCs w:val="28"/>
                        </w:rPr>
                        <w:t>项目创新点与特色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（1000字以内）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numPr>
          <w:ilvl w:val="0"/>
          <w:numId w:val="3"/>
        </w:numPr>
        <w:ind w:firstLineChars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项目成果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项目申请书中的预期成果及成果提交形式</w:t>
      </w:r>
    </w:p>
    <w:tbl>
      <w:tblPr>
        <w:tblStyle w:val="5"/>
        <w:tblW w:w="106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项目结题时取得的成果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项目主要研究成果情况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4"/>
        <w:tblW w:w="10696" w:type="dxa"/>
        <w:tblInd w:w="-11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857"/>
        <w:gridCol w:w="2453"/>
        <w:gridCol w:w="1105"/>
        <w:gridCol w:w="1914"/>
        <w:gridCol w:w="2410"/>
        <w:gridCol w:w="19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成果名称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（获奖名称及等级）</w:t>
            </w: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作者（获奖者）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出版社、发表刊物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或颁奖单位</w:t>
            </w: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时间（刊期）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66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2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3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807200" cy="4127500"/>
                <wp:effectExtent l="0" t="0" r="12700" b="2540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12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五、研究体会和心得（5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1.25pt;height:325pt;width:536pt;mso-position-horizontal:lef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gY9nWAAAACAEAAA8AAAAAAAAAAQAgAAAAIgAAAGRycy9kb3du&#10;cmV2LnhtbFBLAQIUABQAAAAIAIdO4kAMFyXaOgIAAHw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五、研究体会和心得（5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字以内）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8"/>
          <w:szCs w:val="28"/>
        </w:rPr>
        <w:t>六、经费使用明细情况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3140" w:tblpY="273"/>
        <w:tblOverlap w:val="never"/>
        <w:tblW w:w="3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项目获批总经费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kern w:val="0"/>
          <w:sz w:val="24"/>
          <w:szCs w:val="24"/>
        </w:rPr>
        <w:t>(元)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项目实际投入经费(元)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实际使用资金(元)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结余资金(元)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1200" w:firstLineChars="5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项目经费开支情况（根据团队使用情况，自行填写，例如资料费等）</w:t>
      </w:r>
    </w:p>
    <w:p>
      <w:pPr>
        <w:pStyle w:val="7"/>
        <w:ind w:firstLine="0" w:firstLineChars="0"/>
        <w:jc w:val="center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2038"/>
        <w:gridCol w:w="24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名目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金额(元)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color w:val="000000"/>
          <w:sz w:val="28"/>
          <w:szCs w:val="28"/>
          <w:shd w:val="clear" w:color="auto" w:fill="F1F1F1"/>
        </w:rPr>
      </w:pPr>
      <w:r>
        <w:rPr>
          <w:color w:val="000000"/>
          <w:sz w:val="28"/>
          <w:szCs w:val="28"/>
          <w:shd w:val="clear" w:color="auto" w:fill="F1F1F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404495</wp:posOffset>
                </wp:positionV>
                <wp:extent cx="6718300" cy="5338445"/>
                <wp:effectExtent l="4445" t="5080" r="20955" b="952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3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七、指导教师意见（包括项目的组织实施、研究成果、经费使用等情况）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pt;margin-top:31.85pt;height:420.35pt;width:529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rTtBTYAAAACQEAAA8AAAAAAAAAAQAgAAAAIgAAAGRycy9k&#10;b3ducmV2LnhtbFBLAQIUABQAAAAIAIdO4kBPjcQbOwIAAHw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</w:rPr>
                        <w:t>七、指导教师意见（包括项目的组织实施、研究成果、经费使用等情况）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A015B"/>
    <w:multiLevelType w:val="multilevel"/>
    <w:tmpl w:val="22FA015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46AA5"/>
    <w:multiLevelType w:val="multilevel"/>
    <w:tmpl w:val="2A746AA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E490A"/>
    <w:multiLevelType w:val="multilevel"/>
    <w:tmpl w:val="35DE490A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zRjYjI2Y2NhOThmMTZiYTVkYmM4ZWJhNTUxMDEifQ=="/>
  </w:docVars>
  <w:rsids>
    <w:rsidRoot w:val="008F18EE"/>
    <w:rsid w:val="00040463"/>
    <w:rsid w:val="000C405F"/>
    <w:rsid w:val="00125BAF"/>
    <w:rsid w:val="00185D09"/>
    <w:rsid w:val="001C4CF6"/>
    <w:rsid w:val="0021761F"/>
    <w:rsid w:val="002A41AA"/>
    <w:rsid w:val="002C510C"/>
    <w:rsid w:val="00370BE4"/>
    <w:rsid w:val="003E44B2"/>
    <w:rsid w:val="00546F07"/>
    <w:rsid w:val="008A7934"/>
    <w:rsid w:val="008F18EE"/>
    <w:rsid w:val="008F2853"/>
    <w:rsid w:val="00914132"/>
    <w:rsid w:val="009757F7"/>
    <w:rsid w:val="00977C4C"/>
    <w:rsid w:val="009F5084"/>
    <w:rsid w:val="00A37DE2"/>
    <w:rsid w:val="00A7656D"/>
    <w:rsid w:val="00AB1470"/>
    <w:rsid w:val="00B35DC6"/>
    <w:rsid w:val="00B4574E"/>
    <w:rsid w:val="00B54BAC"/>
    <w:rsid w:val="00C54DFA"/>
    <w:rsid w:val="00CB527B"/>
    <w:rsid w:val="00E120E8"/>
    <w:rsid w:val="00E3729A"/>
    <w:rsid w:val="00EF7995"/>
    <w:rsid w:val="00F6573F"/>
    <w:rsid w:val="00FF11CC"/>
    <w:rsid w:val="01B87254"/>
    <w:rsid w:val="208D2EFF"/>
    <w:rsid w:val="286E46A6"/>
    <w:rsid w:val="29B953DA"/>
    <w:rsid w:val="36345912"/>
    <w:rsid w:val="3B4C3320"/>
    <w:rsid w:val="5C5030CE"/>
    <w:rsid w:val="707A4B88"/>
    <w:rsid w:val="72B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link w:val="9"/>
    <w:qFormat/>
    <w:uiPriority w:val="1"/>
    <w:rPr>
      <w:rFonts w:ascii="等线" w:hAnsi="等线" w:eastAsia="等线" w:cs="宋体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uiPriority w:val="1"/>
    <w:rPr>
      <w:kern w:val="0"/>
      <w:sz w:val="22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2019-10-17T00:19:00Z</dcterms:created>
  <dc:creator>侯光皓</dc:creator>
  <cp:lastModifiedBy>zxq</cp:lastModifiedBy>
  <dcterms:modified xsi:type="dcterms:W3CDTF">2024-05-27T02:51:24Z</dcterms:modified>
  <dc:title>2017大学生国家级立项—省级，国家级结题报告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2E474AFB584545BBAF8DDA99A1DC046D_12</vt:lpwstr>
  </property>
</Properties>
</file>