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FDD4" w14:textId="77777777" w:rsidR="00784417" w:rsidRDefault="00784417" w:rsidP="00784417">
      <w:pPr>
        <w:widowControl/>
        <w:shd w:val="solid" w:color="FFFFFF" w:fill="auto"/>
        <w:spacing w:line="560" w:lineRule="exact"/>
        <w:jc w:val="left"/>
        <w:textAlignment w:val="baseline"/>
        <w:rPr>
          <w:rFonts w:ascii="仿宋" w:eastAsia="仿宋" w:hAnsi="仿宋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  <w:shd w:val="clear" w:color="auto" w:fill="FFFFFF"/>
        </w:rPr>
        <w:t>附件：</w:t>
      </w:r>
    </w:p>
    <w:p w14:paraId="48AD7B0B" w14:textId="77777777" w:rsidR="00784417" w:rsidRDefault="00784417" w:rsidP="00784417">
      <w:pPr>
        <w:widowControl/>
        <w:shd w:val="solid" w:color="FFFFFF" w:fill="auto"/>
        <w:spacing w:afterLines="50" w:after="156" w:line="560" w:lineRule="exact"/>
        <w:jc w:val="center"/>
        <w:textAlignment w:val="baseline"/>
        <w:rPr>
          <w:rFonts w:hint="eastAsia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</w:rPr>
        <w:t>第三届山东理工大学电工数学建模竞赛报名表</w:t>
      </w:r>
    </w:p>
    <w:tbl>
      <w:tblPr>
        <w:tblW w:w="8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2"/>
        <w:gridCol w:w="1843"/>
        <w:gridCol w:w="993"/>
        <w:gridCol w:w="567"/>
        <w:gridCol w:w="2269"/>
      </w:tblGrid>
      <w:tr w:rsidR="00784417" w14:paraId="5D3B6834" w14:textId="77777777" w:rsidTr="00784417"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2458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队伍名称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2B84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669530C3" w14:textId="77777777" w:rsidTr="0078441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97978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队长</w:t>
            </w:r>
          </w:p>
          <w:p w14:paraId="2B55BD9F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4C1D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B5B9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5519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039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376E5124" w14:textId="77777777" w:rsidTr="00784417">
        <w:trPr>
          <w:trHeight w:val="575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A2AD" w14:textId="77777777" w:rsidR="00784417" w:rsidRDefault="0078441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87A9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3CCE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77F95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B50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565524D8" w14:textId="77777777" w:rsidTr="00784417">
        <w:trPr>
          <w:trHeight w:val="578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AD45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14:paraId="0CA2E5B8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796A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D2D6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5B32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65F3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247F7A91" w14:textId="77777777" w:rsidTr="00784417">
        <w:trPr>
          <w:trHeight w:val="575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35F31" w14:textId="77777777" w:rsidR="00784417" w:rsidRDefault="0078441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A3C8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065A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43D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652F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2154029E" w14:textId="77777777" w:rsidTr="00784417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D2E2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队员</w:t>
            </w:r>
          </w:p>
          <w:p w14:paraId="60E00982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9F2A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C70D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31C9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学号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3CC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6901B04D" w14:textId="77777777" w:rsidTr="00784417">
        <w:trPr>
          <w:trHeight w:val="539"/>
        </w:trPr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2225" w14:textId="77777777" w:rsidR="00784417" w:rsidRDefault="00784417">
            <w:pPr>
              <w:widowControl/>
              <w:jc w:val="left"/>
              <w:rPr>
                <w:rFonts w:ascii="仿宋" w:eastAsia="仿宋" w:hAnsi="仿宋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A881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专业班级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2624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025A5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A5D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 w:rsidR="00784417" w14:paraId="77F0BDB0" w14:textId="77777777" w:rsidTr="00784417">
        <w:trPr>
          <w:trHeight w:val="539"/>
        </w:trPr>
        <w:tc>
          <w:tcPr>
            <w:tcW w:w="5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771B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是否报名参加第十五届“电工杯”竞赛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0753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（‘是’或‘否’）</w:t>
            </w:r>
          </w:p>
        </w:tc>
      </w:tr>
      <w:tr w:rsidR="00784417" w14:paraId="67293385" w14:textId="77777777" w:rsidTr="00784417">
        <w:trPr>
          <w:trHeight w:val="53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F9AA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“电工杯”账号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E692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（非必填，</w:t>
            </w:r>
            <w:proofErr w:type="gramStart"/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若参</w:t>
            </w:r>
            <w:proofErr w:type="gramEnd"/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加国赛队长需填写）</w:t>
            </w:r>
          </w:p>
        </w:tc>
      </w:tr>
      <w:tr w:rsidR="00784417" w14:paraId="0C692636" w14:textId="77777777" w:rsidTr="00784417">
        <w:trPr>
          <w:trHeight w:val="539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7645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  <w:shd w:val="clear" w:color="auto" w:fill="FFFFFF"/>
              </w:rPr>
              <w:t>“电工杯”密码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FFB2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（非必填，</w:t>
            </w:r>
            <w:proofErr w:type="gramStart"/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若参</w:t>
            </w:r>
            <w:proofErr w:type="gramEnd"/>
            <w:r>
              <w:rPr>
                <w:rFonts w:ascii="仿宋" w:eastAsia="仿宋" w:hAnsi="仿宋" w:cs="宋体" w:hint="eastAsia"/>
                <w:color w:val="FF0000"/>
                <w:kern w:val="0"/>
                <w:sz w:val="24"/>
                <w:shd w:val="clear" w:color="auto" w:fill="FFFFFF"/>
              </w:rPr>
              <w:t>加国赛队长需填写）</w:t>
            </w:r>
          </w:p>
        </w:tc>
      </w:tr>
      <w:tr w:rsidR="00784417" w14:paraId="76DD13C7" w14:textId="77777777" w:rsidTr="00784417">
        <w:trPr>
          <w:trHeight w:val="203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13A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</w:p>
          <w:p w14:paraId="402F2CF8" w14:textId="77777777" w:rsidR="00784417" w:rsidRDefault="00784417">
            <w:pPr>
              <w:widowControl/>
              <w:shd w:val="solid" w:color="FFFFFF" w:fill="auto"/>
              <w:spacing w:line="560" w:lineRule="exact"/>
              <w:jc w:val="center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备注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0A32" w14:textId="77777777" w:rsidR="00784417" w:rsidRDefault="00784417">
            <w:pPr>
              <w:widowControl/>
              <w:shd w:val="solid" w:color="FFFFFF" w:fill="auto"/>
              <w:spacing w:line="560" w:lineRule="exact"/>
              <w:textAlignment w:val="baseline"/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  <w:shd w:val="clear" w:color="auto" w:fill="FFFFFF"/>
              </w:rPr>
              <w:t>指导老师：</w:t>
            </w:r>
          </w:p>
        </w:tc>
      </w:tr>
    </w:tbl>
    <w:p w14:paraId="5FE14713" w14:textId="77777777" w:rsidR="00F22B3E" w:rsidRPr="00784417" w:rsidRDefault="00F22B3E" w:rsidP="00784417"/>
    <w:sectPr w:rsidR="00F22B3E" w:rsidRPr="00784417" w:rsidSect="00A63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3E"/>
    <w:rsid w:val="00003211"/>
    <w:rsid w:val="006C3F64"/>
    <w:rsid w:val="00784417"/>
    <w:rsid w:val="008C0982"/>
    <w:rsid w:val="00A6308C"/>
    <w:rsid w:val="00A8579C"/>
    <w:rsid w:val="00C7015D"/>
    <w:rsid w:val="00F2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482A0"/>
  <w15:chartTrackingRefBased/>
  <w15:docId w15:val="{914C894F-905A-4B16-AC4F-1807DA49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22B3E"/>
    <w:pPr>
      <w:widowControl w:val="0"/>
      <w:jc w:val="both"/>
    </w:pPr>
    <w:rPr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 e</dc:creator>
  <cp:keywords/>
  <dc:description/>
  <cp:lastModifiedBy>xo e</cp:lastModifiedBy>
  <cp:revision>2</cp:revision>
  <dcterms:created xsi:type="dcterms:W3CDTF">2024-04-28T05:44:00Z</dcterms:created>
  <dcterms:modified xsi:type="dcterms:W3CDTF">2024-04-28T05:45:00Z</dcterms:modified>
</cp:coreProperties>
</file>