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0D2" w:rsidRPr="005E58B5" w:rsidRDefault="00EB15A3" w:rsidP="00B310D2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D6F2BE4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" strokecolor="red" strokeweight="1.5pt">
                <v:shadow color="black" opacity="24903f" origin=",.5" offset="0,.55556mm"/>
              </v:line>
            </w:pict>
          </mc:Fallback>
        </mc:AlternateContent>
      </w:r>
      <w:r w:rsidR="00B310D2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B310D2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1F4346" w:rsidRPr="00B310D2" w:rsidRDefault="00DD55E3" w:rsidP="00B310D2">
      <w:pPr>
        <w:spacing w:beforeLines="50" w:before="120" w:line="520" w:lineRule="exact"/>
        <w:rPr>
          <w:rFonts w:ascii="楷体" w:eastAsia="楷体" w:hAnsi="楷体"/>
          <w:sz w:val="28"/>
          <w:szCs w:val="28"/>
          <w:lang w:val="en-US"/>
        </w:rPr>
      </w:pPr>
      <w:r w:rsidRPr="00B310D2">
        <w:rPr>
          <w:rFonts w:ascii="楷体" w:eastAsia="楷体" w:hAnsi="楷体" w:hint="eastAsia"/>
          <w:sz w:val="28"/>
          <w:szCs w:val="28"/>
          <w:lang w:val="en-US"/>
        </w:rPr>
        <w:t>美术</w:t>
      </w:r>
      <w:r w:rsidR="007B0FA6" w:rsidRPr="00B310D2">
        <w:rPr>
          <w:rFonts w:ascii="楷体" w:eastAsia="楷体" w:hAnsi="楷体" w:hint="eastAsia"/>
          <w:sz w:val="28"/>
          <w:szCs w:val="28"/>
          <w:lang w:val="en-US"/>
        </w:rPr>
        <w:t>学院</w:t>
      </w:r>
      <w:r w:rsidR="007B0FA6" w:rsidRPr="00B310D2">
        <w:rPr>
          <w:rFonts w:ascii="楷体" w:eastAsia="楷体" w:hAnsi="楷体"/>
          <w:sz w:val="28"/>
          <w:szCs w:val="28"/>
          <w:lang w:val="en-US"/>
        </w:rPr>
        <w:t>:</w:t>
      </w:r>
    </w:p>
    <w:p w:rsidR="00F7466B" w:rsidRDefault="00F7466B" w:rsidP="00164BBD">
      <w:pPr>
        <w:spacing w:beforeLines="50" w:before="120" w:afterLines="50" w:after="120"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164BBD">
        <w:rPr>
          <w:rFonts w:ascii="楷体" w:eastAsia="楷体" w:hAnsi="楷体"/>
          <w:sz w:val="28"/>
          <w:szCs w:val="28"/>
        </w:rPr>
        <w:t>20</w:t>
      </w:r>
      <w:r w:rsidRPr="00943086">
        <w:rPr>
          <w:rFonts w:ascii="楷体" w:eastAsia="楷体" w:hAnsi="楷体"/>
          <w:sz w:val="28"/>
          <w:szCs w:val="28"/>
        </w:rPr>
        <w:t>年下拨到</w:t>
      </w:r>
      <w:r w:rsidR="002C7CA9">
        <w:rPr>
          <w:rFonts w:ascii="楷体" w:eastAsia="楷体" w:hAnsi="楷体" w:hint="eastAsia"/>
          <w:sz w:val="28"/>
          <w:szCs w:val="28"/>
        </w:rPr>
        <w:t>美术</w:t>
      </w:r>
      <w:r w:rsidRPr="00943086">
        <w:rPr>
          <w:rFonts w:ascii="楷体" w:eastAsia="楷体" w:hAnsi="楷体"/>
          <w:sz w:val="28"/>
          <w:szCs w:val="28"/>
        </w:rPr>
        <w:t>学院的“</w:t>
      </w:r>
      <w:r w:rsidR="0091451B" w:rsidRPr="0091451B">
        <w:rPr>
          <w:rFonts w:ascii="楷体" w:eastAsia="楷体" w:hAnsi="楷体" w:hint="eastAsia"/>
          <w:sz w:val="28"/>
          <w:szCs w:val="28"/>
        </w:rPr>
        <w:t>大</w:t>
      </w:r>
      <w:r w:rsidRPr="00943086">
        <w:rPr>
          <w:rFonts w:ascii="楷体" w:eastAsia="楷体" w:hAnsi="楷体"/>
          <w:sz w:val="28"/>
          <w:szCs w:val="28"/>
        </w:rPr>
        <w:t>创计划”校级立项项目经费共</w:t>
      </w:r>
      <w:r w:rsidR="0080274B">
        <w:rPr>
          <w:rFonts w:ascii="楷体" w:eastAsia="楷体" w:hAnsi="楷体" w:hint="eastAsia"/>
          <w:color w:val="FF0000"/>
          <w:sz w:val="28"/>
          <w:szCs w:val="28"/>
        </w:rPr>
        <w:t>3</w:t>
      </w:r>
      <w:r w:rsidR="0080274B">
        <w:rPr>
          <w:rFonts w:ascii="楷体" w:eastAsia="楷体" w:hAnsi="楷体"/>
          <w:color w:val="FF0000"/>
          <w:sz w:val="28"/>
          <w:szCs w:val="28"/>
        </w:rPr>
        <w:t>000</w:t>
      </w:r>
      <w:r w:rsidRPr="00943086">
        <w:rPr>
          <w:rFonts w:ascii="楷体" w:eastAsia="楷体" w:hAnsi="楷体" w:hint="eastAsia"/>
          <w:sz w:val="28"/>
          <w:szCs w:val="28"/>
        </w:rPr>
        <w:t>元</w:t>
      </w:r>
      <w:r w:rsidRPr="00943086">
        <w:rPr>
          <w:rFonts w:ascii="楷体" w:eastAsia="楷体" w:hAnsi="楷体"/>
          <w:sz w:val="28"/>
          <w:szCs w:val="28"/>
        </w:rPr>
        <w:t>，涵盖项目</w:t>
      </w:r>
      <w:r w:rsidR="00164BBD">
        <w:rPr>
          <w:rFonts w:ascii="楷体" w:eastAsia="楷体" w:hAnsi="楷体"/>
          <w:sz w:val="28"/>
          <w:szCs w:val="28"/>
        </w:rPr>
        <w:t>3</w:t>
      </w:r>
      <w:r w:rsidRPr="00943086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2697"/>
        <w:gridCol w:w="1426"/>
        <w:gridCol w:w="1470"/>
        <w:gridCol w:w="1470"/>
        <w:gridCol w:w="1775"/>
      </w:tblGrid>
      <w:tr w:rsidR="00175634" w:rsidRPr="00B310D2" w:rsidTr="00175634">
        <w:trPr>
          <w:trHeight w:val="454"/>
          <w:jc w:val="center"/>
        </w:trPr>
        <w:tc>
          <w:tcPr>
            <w:tcW w:w="2697" w:type="dxa"/>
            <w:vAlign w:val="center"/>
            <w:hideMark/>
          </w:tcPr>
          <w:p w:rsidR="00175634" w:rsidRPr="002C7CA9" w:rsidRDefault="00175634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426" w:type="dxa"/>
            <w:vAlign w:val="center"/>
          </w:tcPr>
          <w:p w:rsidR="00175634" w:rsidRPr="002C7CA9" w:rsidRDefault="00175634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470" w:type="dxa"/>
            <w:vAlign w:val="center"/>
            <w:hideMark/>
          </w:tcPr>
          <w:p w:rsidR="00175634" w:rsidRPr="002C7CA9" w:rsidRDefault="00175634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70" w:type="dxa"/>
            <w:vAlign w:val="center"/>
            <w:hideMark/>
          </w:tcPr>
          <w:p w:rsidR="00175634" w:rsidRPr="002C7CA9" w:rsidRDefault="00175634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775" w:type="dxa"/>
            <w:noWrap/>
            <w:vAlign w:val="center"/>
            <w:hideMark/>
          </w:tcPr>
          <w:p w:rsidR="00175634" w:rsidRPr="002C7CA9" w:rsidRDefault="00175634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</w:rPr>
            </w:pPr>
            <w:r w:rsidRPr="002C7CA9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534562" w:rsidRPr="00A72495" w:rsidTr="00B35BF1">
        <w:trPr>
          <w:trHeight w:val="45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widowControl/>
              <w:autoSpaceDE/>
              <w:autoSpaceDN/>
              <w:rPr>
                <w:rFonts w:ascii="仿宋" w:eastAsia="仿宋" w:hAnsi="仿宋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="仿宋" w:eastAsia="仿宋" w:hAnsi="仿宋" w:hint="eastAsia"/>
                <w:color w:val="000000"/>
              </w:rPr>
              <w:t>石墨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烯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>远红外电热服装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丁超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曹绪亮</w:t>
            </w:r>
          </w:p>
        </w:tc>
        <w:tc>
          <w:tcPr>
            <w:tcW w:w="1775" w:type="dxa"/>
            <w:noWrap/>
            <w:vAlign w:val="center"/>
            <w:hideMark/>
          </w:tcPr>
          <w:p w:rsidR="00534562" w:rsidRPr="00D46963" w:rsidRDefault="0080274B" w:rsidP="00534562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534562" w:rsidRPr="00A72495" w:rsidTr="00B35BF1">
        <w:trPr>
          <w:trHeight w:val="454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rPr>
                <w:rFonts w:ascii="仿宋" w:eastAsia="仿宋" w:hAnsi="仿宋"/>
                <w:color w:val="00000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速域文化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>创意有限公司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魏泽瑗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于英钊</w:t>
            </w:r>
          </w:p>
        </w:tc>
        <w:tc>
          <w:tcPr>
            <w:tcW w:w="1775" w:type="dxa"/>
            <w:noWrap/>
            <w:vAlign w:val="center"/>
          </w:tcPr>
          <w:p w:rsidR="00534562" w:rsidRPr="00D46963" w:rsidRDefault="0080274B" w:rsidP="00534562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534562" w:rsidRPr="00A72495" w:rsidTr="00B35BF1">
        <w:trPr>
          <w:trHeight w:val="454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云上艺术空间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张淑康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62" w:rsidRDefault="00534562" w:rsidP="00534562">
            <w:pPr>
              <w:jc w:val="center"/>
              <w:rPr>
                <w:rFonts w:ascii="仿宋" w:eastAsia="仿宋" w:hAnsi="仿宋"/>
                <w:color w:val="00000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宋力</w:t>
            </w:r>
            <w:proofErr w:type="gramEnd"/>
          </w:p>
        </w:tc>
        <w:tc>
          <w:tcPr>
            <w:tcW w:w="1775" w:type="dxa"/>
            <w:noWrap/>
            <w:vAlign w:val="center"/>
          </w:tcPr>
          <w:p w:rsidR="00534562" w:rsidRPr="00D46963" w:rsidRDefault="0080274B" w:rsidP="00534562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175634" w:rsidRPr="00A72495" w:rsidTr="00175634">
        <w:trPr>
          <w:trHeight w:val="454"/>
          <w:jc w:val="center"/>
        </w:trPr>
        <w:tc>
          <w:tcPr>
            <w:tcW w:w="2697" w:type="dxa"/>
            <w:vAlign w:val="center"/>
          </w:tcPr>
          <w:p w:rsidR="00175634" w:rsidRPr="002C7CA9" w:rsidRDefault="00534562" w:rsidP="00D46963">
            <w:pPr>
              <w:widowControl/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合计</w:t>
            </w:r>
          </w:p>
        </w:tc>
        <w:tc>
          <w:tcPr>
            <w:tcW w:w="1426" w:type="dxa"/>
            <w:vAlign w:val="center"/>
          </w:tcPr>
          <w:p w:rsidR="00175634" w:rsidRPr="002C7CA9" w:rsidRDefault="00175634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70" w:type="dxa"/>
            <w:vAlign w:val="center"/>
          </w:tcPr>
          <w:p w:rsidR="00175634" w:rsidRPr="002C7CA9" w:rsidRDefault="00175634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70" w:type="dxa"/>
            <w:vAlign w:val="center"/>
          </w:tcPr>
          <w:p w:rsidR="00175634" w:rsidRPr="002C7CA9" w:rsidRDefault="00175634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775" w:type="dxa"/>
            <w:noWrap/>
            <w:vAlign w:val="center"/>
          </w:tcPr>
          <w:p w:rsidR="00175634" w:rsidRPr="00D46963" w:rsidRDefault="0080274B" w:rsidP="00D469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3000</w:t>
            </w:r>
            <w:bookmarkStart w:id="0" w:name="_GoBack"/>
            <w:bookmarkEnd w:id="0"/>
          </w:p>
        </w:tc>
      </w:tr>
    </w:tbl>
    <w:p w:rsidR="00B310D2" w:rsidRPr="004E617C" w:rsidRDefault="00B310D2" w:rsidP="00D46963">
      <w:pPr>
        <w:spacing w:beforeLines="50" w:before="120" w:line="520" w:lineRule="exact"/>
        <w:ind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B310D2" w:rsidRPr="004E617C" w:rsidRDefault="00B310D2" w:rsidP="00B310D2">
      <w:pPr>
        <w:spacing w:line="520" w:lineRule="exact"/>
        <w:ind w:firstLineChars="1750" w:firstLine="4900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B310D2" w:rsidRPr="004E617C" w:rsidRDefault="00B310D2" w:rsidP="00B310D2">
      <w:pPr>
        <w:spacing w:line="520" w:lineRule="exact"/>
        <w:ind w:firstLineChars="1900" w:firstLine="5320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</w:t>
      </w:r>
      <w:r w:rsidR="00175634">
        <w:rPr>
          <w:rFonts w:ascii="楷体" w:eastAsia="楷体" w:hAnsi="楷体"/>
          <w:sz w:val="28"/>
          <w:szCs w:val="28"/>
        </w:rPr>
        <w:t>20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B310D2" w:rsidRPr="004E617C" w:rsidSect="00B310D2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862" w:rsidRDefault="00754862">
      <w:r>
        <w:separator/>
      </w:r>
    </w:p>
  </w:endnote>
  <w:endnote w:type="continuationSeparator" w:id="0">
    <w:p w:rsidR="00754862" w:rsidRDefault="007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EB15A3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1B5183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1B5183">
                            <w:fldChar w:fldCharType="separate"/>
                          </w:r>
                          <w:r w:rsidR="00B310D2">
                            <w:rPr>
                              <w:noProof/>
                              <w:sz w:val="28"/>
                            </w:rPr>
                            <w:t>2</w:t>
                          </w:r>
                          <w:r w:rsidR="001B5183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" filled="f" stroked="f"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1B5183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1B5183">
                      <w:fldChar w:fldCharType="separate"/>
                    </w:r>
                    <w:r w:rsidR="00B310D2">
                      <w:rPr>
                        <w:noProof/>
                        <w:sz w:val="28"/>
                      </w:rPr>
                      <w:t>2</w:t>
                    </w:r>
                    <w:r w:rsidR="001B5183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EB15A3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1B5183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1B5183">
                            <w:fldChar w:fldCharType="separate"/>
                          </w:r>
                          <w:r w:rsidR="0080274B">
                            <w:rPr>
                              <w:noProof/>
                              <w:sz w:val="28"/>
                            </w:rPr>
                            <w:t>1</w:t>
                          </w:r>
                          <w:r w:rsidR="001B5183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1B5183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1B5183">
                      <w:fldChar w:fldCharType="separate"/>
                    </w:r>
                    <w:r w:rsidR="0080274B">
                      <w:rPr>
                        <w:noProof/>
                        <w:sz w:val="28"/>
                      </w:rPr>
                      <w:t>1</w:t>
                    </w:r>
                    <w:r w:rsidR="001B5183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862" w:rsidRDefault="00754862">
      <w:r>
        <w:separator/>
      </w:r>
    </w:p>
  </w:footnote>
  <w:footnote w:type="continuationSeparator" w:id="0">
    <w:p w:rsidR="00754862" w:rsidRDefault="0075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03B41"/>
    <w:rsid w:val="00027A59"/>
    <w:rsid w:val="000900FE"/>
    <w:rsid w:val="00094C4B"/>
    <w:rsid w:val="000A71F1"/>
    <w:rsid w:val="00164BBD"/>
    <w:rsid w:val="00175634"/>
    <w:rsid w:val="00186B94"/>
    <w:rsid w:val="001B19DE"/>
    <w:rsid w:val="001B5183"/>
    <w:rsid w:val="001F4346"/>
    <w:rsid w:val="002232E3"/>
    <w:rsid w:val="002419B0"/>
    <w:rsid w:val="002A2B98"/>
    <w:rsid w:val="002A49B8"/>
    <w:rsid w:val="002C1D06"/>
    <w:rsid w:val="002C7CA9"/>
    <w:rsid w:val="002F5F42"/>
    <w:rsid w:val="003417A1"/>
    <w:rsid w:val="00362BF2"/>
    <w:rsid w:val="0040796C"/>
    <w:rsid w:val="00466B0F"/>
    <w:rsid w:val="00483092"/>
    <w:rsid w:val="00534562"/>
    <w:rsid w:val="005565EF"/>
    <w:rsid w:val="006126B3"/>
    <w:rsid w:val="0066529F"/>
    <w:rsid w:val="00693B32"/>
    <w:rsid w:val="00754862"/>
    <w:rsid w:val="007B0FA6"/>
    <w:rsid w:val="0080274B"/>
    <w:rsid w:val="0087589C"/>
    <w:rsid w:val="008807F8"/>
    <w:rsid w:val="00887A91"/>
    <w:rsid w:val="008935F4"/>
    <w:rsid w:val="0091451B"/>
    <w:rsid w:val="009258F5"/>
    <w:rsid w:val="009F7F96"/>
    <w:rsid w:val="00A35487"/>
    <w:rsid w:val="00AB4D7B"/>
    <w:rsid w:val="00B310D2"/>
    <w:rsid w:val="00B549C6"/>
    <w:rsid w:val="00BB0CCF"/>
    <w:rsid w:val="00BF4736"/>
    <w:rsid w:val="00CC69D3"/>
    <w:rsid w:val="00D46963"/>
    <w:rsid w:val="00DD55E3"/>
    <w:rsid w:val="00E67804"/>
    <w:rsid w:val="00E76A09"/>
    <w:rsid w:val="00EB15A3"/>
    <w:rsid w:val="00EF69C7"/>
    <w:rsid w:val="00F0667A"/>
    <w:rsid w:val="00F715A5"/>
    <w:rsid w:val="00F7466B"/>
    <w:rsid w:val="00F7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2396416-8936-4ED4-B13B-A4D2D927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5183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B5183"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rsid w:val="001B51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1B5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B5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1B51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1B5183"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  <w:rsid w:val="001B5183"/>
  </w:style>
  <w:style w:type="character" w:customStyle="1" w:styleId="Char0">
    <w:name w:val="页眉 Char"/>
    <w:basedOn w:val="a0"/>
    <w:link w:val="a5"/>
    <w:qFormat/>
    <w:rsid w:val="001B5183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sid w:val="001B5183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B310D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B310D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13</cp:revision>
  <dcterms:created xsi:type="dcterms:W3CDTF">2019-11-14T08:22:00Z</dcterms:created>
  <dcterms:modified xsi:type="dcterms:W3CDTF">2020-11-23T10:18:00Z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