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9BA" w:rsidRDefault="00904C1C">
      <w:pPr>
        <w:pStyle w:val="a6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color w:val="FF0000"/>
        </w:rPr>
        <w:pict>
          <v:line id="直接连接符 2" o:spid="_x0000_s1027" style="position:absolute;left:0;text-align:left;z-index:25165824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/>
        </w:pict>
      </w:r>
      <w:r w:rsidR="00C148A0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山东理工大学创新创业学院</w:t>
      </w:r>
    </w:p>
    <w:p w:rsidR="00AC09BA" w:rsidRDefault="00BE1EF4" w:rsidP="00FC7CFF">
      <w:pPr>
        <w:spacing w:beforeLines="50" w:before="120" w:afterLines="50" w:after="120" w:line="500" w:lineRule="exact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  <w:lang w:val="en-US"/>
        </w:rPr>
        <w:t>校团委</w:t>
      </w:r>
      <w:r w:rsidR="00C148A0">
        <w:rPr>
          <w:rFonts w:ascii="楷体" w:eastAsia="楷体" w:hAnsi="楷体"/>
          <w:sz w:val="28"/>
          <w:szCs w:val="28"/>
        </w:rPr>
        <w:t>:</w:t>
      </w:r>
    </w:p>
    <w:p w:rsidR="00AC09BA" w:rsidRDefault="00C148A0" w:rsidP="00FC7CFF">
      <w:pPr>
        <w:spacing w:beforeLines="50" w:before="120"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下拨到</w:t>
      </w:r>
      <w:r w:rsidR="00BE1EF4">
        <w:rPr>
          <w:rFonts w:ascii="楷体" w:eastAsia="楷体" w:hAnsi="楷体" w:hint="eastAsia"/>
          <w:sz w:val="28"/>
          <w:szCs w:val="28"/>
          <w:lang w:val="en-US"/>
        </w:rPr>
        <w:t>校团委</w:t>
      </w:r>
      <w:r>
        <w:rPr>
          <w:rFonts w:ascii="楷体" w:eastAsia="楷体" w:hAnsi="楷体"/>
          <w:sz w:val="28"/>
          <w:szCs w:val="28"/>
        </w:rPr>
        <w:t>的</w:t>
      </w:r>
      <w:r w:rsidR="000804C9">
        <w:rPr>
          <w:rFonts w:ascii="楷体" w:eastAsia="楷体" w:hAnsi="楷体"/>
          <w:sz w:val="28"/>
          <w:szCs w:val="28"/>
        </w:rPr>
        <w:t>201</w:t>
      </w:r>
      <w:r w:rsidR="000804C9">
        <w:rPr>
          <w:rFonts w:ascii="楷体" w:eastAsia="楷体" w:hAnsi="楷体" w:hint="eastAsia"/>
          <w:sz w:val="28"/>
          <w:szCs w:val="28"/>
          <w:lang w:val="en-US"/>
        </w:rPr>
        <w:t>9</w:t>
      </w:r>
      <w:r w:rsidR="000804C9">
        <w:rPr>
          <w:rFonts w:ascii="楷体" w:eastAsia="楷体" w:hAnsi="楷体"/>
          <w:sz w:val="28"/>
          <w:szCs w:val="28"/>
        </w:rPr>
        <w:t>年</w:t>
      </w:r>
      <w:r>
        <w:rPr>
          <w:rFonts w:ascii="楷体" w:eastAsia="楷体" w:hAnsi="楷体"/>
          <w:sz w:val="28"/>
          <w:szCs w:val="28"/>
        </w:rPr>
        <w:t>“</w:t>
      </w:r>
      <w:r w:rsidR="00C40724" w:rsidRPr="00C40724">
        <w:rPr>
          <w:rFonts w:ascii="楷体" w:eastAsia="楷体" w:hAnsi="楷体" w:hint="eastAsia"/>
          <w:sz w:val="28"/>
          <w:szCs w:val="28"/>
        </w:rPr>
        <w:t>大</w:t>
      </w:r>
      <w:r>
        <w:rPr>
          <w:rFonts w:ascii="楷体" w:eastAsia="楷体" w:hAnsi="楷体"/>
          <w:sz w:val="28"/>
          <w:szCs w:val="28"/>
        </w:rPr>
        <w:t>创计划”省级立项项目</w:t>
      </w:r>
      <w:r w:rsidR="000804C9">
        <w:rPr>
          <w:rFonts w:ascii="楷体" w:eastAsia="楷体" w:hAnsi="楷体"/>
          <w:sz w:val="28"/>
          <w:szCs w:val="28"/>
        </w:rPr>
        <w:t>追加</w:t>
      </w:r>
      <w:bookmarkStart w:id="0" w:name="_GoBack"/>
      <w:bookmarkEnd w:id="0"/>
      <w:r>
        <w:rPr>
          <w:rFonts w:ascii="楷体" w:eastAsia="楷体" w:hAnsi="楷体"/>
          <w:sz w:val="28"/>
          <w:szCs w:val="28"/>
        </w:rPr>
        <w:t>经费共</w:t>
      </w:r>
      <w:r w:rsidR="000804C9">
        <w:rPr>
          <w:rFonts w:ascii="楷体" w:eastAsia="楷体" w:hAnsi="楷体"/>
          <w:sz w:val="28"/>
          <w:szCs w:val="28"/>
          <w:lang w:val="en-US"/>
        </w:rPr>
        <w:t>8</w:t>
      </w:r>
      <w:r>
        <w:rPr>
          <w:rFonts w:ascii="楷体" w:eastAsia="楷体" w:hAnsi="楷体" w:hint="eastAsia"/>
          <w:sz w:val="28"/>
          <w:szCs w:val="28"/>
          <w:lang w:val="en-US"/>
        </w:rPr>
        <w:t>000</w:t>
      </w:r>
      <w:r>
        <w:rPr>
          <w:rFonts w:ascii="楷体" w:eastAsia="楷体" w:hAnsi="楷体" w:hint="eastAsia"/>
          <w:sz w:val="28"/>
          <w:szCs w:val="28"/>
        </w:rPr>
        <w:t>元</w:t>
      </w:r>
      <w:r>
        <w:rPr>
          <w:rFonts w:ascii="楷体" w:eastAsia="楷体" w:hAnsi="楷体"/>
          <w:sz w:val="28"/>
          <w:szCs w:val="28"/>
        </w:rPr>
        <w:t>，涵盖项目</w:t>
      </w:r>
      <w:r w:rsidR="000804C9">
        <w:rPr>
          <w:rFonts w:ascii="楷体" w:eastAsia="楷体" w:hAnsi="楷体"/>
          <w:sz w:val="28"/>
          <w:szCs w:val="28"/>
          <w:lang w:val="en-US"/>
        </w:rPr>
        <w:t>2</w:t>
      </w:r>
      <w:r>
        <w:rPr>
          <w:rFonts w:ascii="楷体" w:eastAsia="楷体" w:hAnsi="楷体"/>
          <w:sz w:val="28"/>
          <w:szCs w:val="28"/>
        </w:rPr>
        <w:t>个，项目信息明细如下：</w:t>
      </w:r>
    </w:p>
    <w:tbl>
      <w:tblPr>
        <w:tblW w:w="868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8"/>
        <w:gridCol w:w="1524"/>
        <w:gridCol w:w="1559"/>
        <w:gridCol w:w="1311"/>
      </w:tblGrid>
      <w:tr w:rsidR="00AC09BA" w:rsidRPr="00BE1EF4" w:rsidTr="00FC7CFF">
        <w:trPr>
          <w:trHeight w:val="397"/>
          <w:jc w:val="center"/>
        </w:trPr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"/>
              </w:rPr>
              <w:t>项目名称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"/>
              </w:rPr>
              <w:t>第一指导教师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"/>
              </w:rPr>
              <w:t>资金（元）</w:t>
            </w:r>
          </w:p>
        </w:tc>
      </w:tr>
      <w:tr w:rsidR="00AC09BA" w:rsidRPr="00BE1EF4" w:rsidTr="00FC7CFF">
        <w:trPr>
          <w:trHeight w:val="397"/>
          <w:jc w:val="center"/>
        </w:trPr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仿宋" w:eastAsia="仿宋" w:hAnsi="仿宋" w:cs="Times New Roman"/>
                <w:color w:val="000000"/>
                <w:sz w:val="20"/>
                <w:szCs w:val="20"/>
                <w:lang w:val="en-US" w:bidi="ar"/>
              </w:rPr>
              <w:t>“赛元帅”·</w:t>
            </w: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一体化竞赛管理数据平台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赵淑娟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刘中合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0804C9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4</w:t>
            </w:r>
            <w:r w:rsidR="00C148A0"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000</w:t>
            </w:r>
          </w:p>
        </w:tc>
      </w:tr>
      <w:tr w:rsidR="00AC09BA" w:rsidRPr="00BE1EF4" w:rsidTr="00FC7CFF">
        <w:trPr>
          <w:trHeight w:val="397"/>
          <w:jc w:val="center"/>
        </w:trPr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非接触型共享无线充电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孟昭斌</w:t>
            </w: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刘中合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0804C9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4</w:t>
            </w:r>
            <w:r w:rsidR="00C148A0"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000</w:t>
            </w:r>
          </w:p>
        </w:tc>
      </w:tr>
    </w:tbl>
    <w:p w:rsidR="00AC09BA" w:rsidRDefault="00C148A0" w:rsidP="00FC7CFF">
      <w:pPr>
        <w:spacing w:beforeLines="50" w:before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为规范创新创业</w:t>
      </w:r>
      <w:r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AC09BA" w:rsidRDefault="00C148A0" w:rsidP="00FC7CF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1.经费使用要做</w:t>
      </w:r>
      <w:r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AC09BA" w:rsidRDefault="00C148A0" w:rsidP="00FC7CF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AC09BA" w:rsidRDefault="00C148A0" w:rsidP="00FC7CF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AC09BA" w:rsidRDefault="00AC09BA" w:rsidP="00FC7CF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AC09BA" w:rsidRDefault="00C67911" w:rsidP="00C67911">
      <w:pPr>
        <w:spacing w:line="500" w:lineRule="exact"/>
        <w:ind w:firstLineChars="1800" w:firstLine="5040"/>
        <w:jc w:val="both"/>
        <w:rPr>
          <w:rFonts w:ascii="楷体" w:eastAsia="楷体" w:hAnsi="楷体"/>
          <w:sz w:val="28"/>
          <w:szCs w:val="28"/>
          <w:lang w:val="en-US"/>
        </w:rPr>
      </w:pPr>
      <w:r>
        <w:rPr>
          <w:rFonts w:ascii="楷体" w:eastAsia="楷体" w:hAnsi="楷体" w:hint="eastAsia"/>
          <w:sz w:val="28"/>
          <w:szCs w:val="28"/>
          <w:lang w:val="en-US"/>
        </w:rPr>
        <w:t>创新创业学院</w:t>
      </w:r>
    </w:p>
    <w:p w:rsidR="00AC09BA" w:rsidRPr="00144AAA" w:rsidRDefault="00C148A0" w:rsidP="00FC7CFF">
      <w:pPr>
        <w:spacing w:line="500" w:lineRule="exact"/>
        <w:ind w:firstLineChars="1950" w:firstLine="54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</w:t>
      </w:r>
      <w:r w:rsidR="000804C9">
        <w:rPr>
          <w:rFonts w:ascii="楷体" w:eastAsia="楷体" w:hAnsi="楷体"/>
          <w:sz w:val="28"/>
          <w:szCs w:val="28"/>
        </w:rPr>
        <w:t>20</w:t>
      </w:r>
      <w:r>
        <w:rPr>
          <w:rFonts w:ascii="楷体" w:eastAsia="楷体" w:hAnsi="楷体"/>
          <w:sz w:val="28"/>
          <w:szCs w:val="28"/>
        </w:rPr>
        <w:t>.11</w:t>
      </w:r>
    </w:p>
    <w:sectPr w:rsidR="00AC09BA" w:rsidRPr="00144AAA" w:rsidSect="00FC7CFF">
      <w:footerReference w:type="even" r:id="rId7"/>
      <w:footerReference w:type="default" r:id="rId8"/>
      <w:pgSz w:w="11910" w:h="16840"/>
      <w:pgMar w:top="1418" w:right="1474" w:bottom="1418" w:left="1474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C1C" w:rsidRDefault="00904C1C">
      <w:r>
        <w:separator/>
      </w:r>
    </w:p>
  </w:endnote>
  <w:endnote w:type="continuationSeparator" w:id="0">
    <w:p w:rsidR="00904C1C" w:rsidRDefault="00904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BA" w:rsidRDefault="00904C1C">
    <w:pPr>
      <w:pStyle w:val="a3"/>
      <w:spacing w:line="14" w:lineRule="auto"/>
      <w:ind w:left="0"/>
      <w:rPr>
        <w:sz w:val="20"/>
      </w:rPr>
    </w:pPr>
    <w:r>
      <w:rPr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2.5pt;margin-top:780.45pt;width:51.1pt;height:16.05pt;z-index:-251658240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" filled="f" stroked="f">
          <v:textbox inset="0,0,0,0">
            <w:txbxContent>
              <w:p w:rsidR="00AC09BA" w:rsidRDefault="00C148A0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FC7CFF">
                  <w:rPr>
                    <w:noProof/>
                    <w:sz w:val="28"/>
                  </w:rPr>
                  <w:t>2</w:t>
                </w:r>
                <w:r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BA" w:rsidRDefault="00904C1C">
    <w:pPr>
      <w:pStyle w:val="a3"/>
      <w:spacing w:line="14" w:lineRule="auto"/>
      <w:ind w:left="0"/>
      <w:rPr>
        <w:sz w:val="20"/>
      </w:rPr>
    </w:pPr>
    <w:r>
      <w:rPr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7.7pt;margin-top:780.45pt;width:51.1pt;height:16.05pt;z-index:-251659264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" filled="f" stroked="f">
          <v:textbox inset="0,0,0,0">
            <w:txbxContent>
              <w:p w:rsidR="00AC09BA" w:rsidRDefault="00C148A0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0804C9">
                  <w:rPr>
                    <w:noProof/>
                    <w:sz w:val="28"/>
                  </w:rPr>
                  <w:t>1</w:t>
                </w:r>
                <w:r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C1C" w:rsidRDefault="00904C1C">
      <w:r>
        <w:separator/>
      </w:r>
    </w:p>
  </w:footnote>
  <w:footnote w:type="continuationSeparator" w:id="0">
    <w:p w:rsidR="00904C1C" w:rsidRDefault="00904C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evenAndOddHeaders/>
  <w:drawingGridHorizontalSpacing w:val="110"/>
  <w:noPunctuationKerning/>
  <w:characterSpacingControl w:val="doNotCompress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F4346"/>
    <w:rsid w:val="00027A59"/>
    <w:rsid w:val="00044254"/>
    <w:rsid w:val="000804C9"/>
    <w:rsid w:val="00086C7B"/>
    <w:rsid w:val="000900FE"/>
    <w:rsid w:val="000A71F1"/>
    <w:rsid w:val="00132F4C"/>
    <w:rsid w:val="00144AAA"/>
    <w:rsid w:val="0017623D"/>
    <w:rsid w:val="00186B94"/>
    <w:rsid w:val="001E09EE"/>
    <w:rsid w:val="001F4346"/>
    <w:rsid w:val="002006A5"/>
    <w:rsid w:val="00207AE3"/>
    <w:rsid w:val="002232E3"/>
    <w:rsid w:val="002419B0"/>
    <w:rsid w:val="002727C3"/>
    <w:rsid w:val="002B1FB8"/>
    <w:rsid w:val="002C100B"/>
    <w:rsid w:val="002F5F42"/>
    <w:rsid w:val="00371404"/>
    <w:rsid w:val="003C1309"/>
    <w:rsid w:val="004217AA"/>
    <w:rsid w:val="0044631A"/>
    <w:rsid w:val="00466B0F"/>
    <w:rsid w:val="00483092"/>
    <w:rsid w:val="004B66BB"/>
    <w:rsid w:val="004C6CAE"/>
    <w:rsid w:val="00610809"/>
    <w:rsid w:val="00656005"/>
    <w:rsid w:val="00693B32"/>
    <w:rsid w:val="006965C5"/>
    <w:rsid w:val="006D7B76"/>
    <w:rsid w:val="006E1611"/>
    <w:rsid w:val="007B0FA6"/>
    <w:rsid w:val="008807F8"/>
    <w:rsid w:val="00887A91"/>
    <w:rsid w:val="008935F4"/>
    <w:rsid w:val="008C6079"/>
    <w:rsid w:val="008D0D85"/>
    <w:rsid w:val="00904C1C"/>
    <w:rsid w:val="009643AD"/>
    <w:rsid w:val="00A35487"/>
    <w:rsid w:val="00AC09BA"/>
    <w:rsid w:val="00AC0AFC"/>
    <w:rsid w:val="00B5141F"/>
    <w:rsid w:val="00B604B9"/>
    <w:rsid w:val="00BE1EF4"/>
    <w:rsid w:val="00BF4736"/>
    <w:rsid w:val="00C148A0"/>
    <w:rsid w:val="00C40724"/>
    <w:rsid w:val="00C67911"/>
    <w:rsid w:val="00CC69D3"/>
    <w:rsid w:val="00D5110C"/>
    <w:rsid w:val="00D5359F"/>
    <w:rsid w:val="00D92AAE"/>
    <w:rsid w:val="00DA21A5"/>
    <w:rsid w:val="00DD5C6B"/>
    <w:rsid w:val="00E0309A"/>
    <w:rsid w:val="00E67804"/>
    <w:rsid w:val="00E76A09"/>
    <w:rsid w:val="00EC3484"/>
    <w:rsid w:val="00EF69C7"/>
    <w:rsid w:val="00F0227F"/>
    <w:rsid w:val="00F0667A"/>
    <w:rsid w:val="00F22DA4"/>
    <w:rsid w:val="00F6268B"/>
    <w:rsid w:val="00F70480"/>
    <w:rsid w:val="00F7564F"/>
    <w:rsid w:val="00FC30FA"/>
    <w:rsid w:val="00FC7CFF"/>
    <w:rsid w:val="1CEF4484"/>
    <w:rsid w:val="356153DC"/>
    <w:rsid w:val="357D2891"/>
    <w:rsid w:val="3B382DA5"/>
    <w:rsid w:val="53F6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5:docId w15:val="{2A40F824-73DB-440F-88AB-7BF6F15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Pr>
      <w:rFonts w:ascii="宋体" w:eastAsia="宋体" w:hAnsi="宋体" w:cs="宋体"/>
      <w:sz w:val="18"/>
      <w:szCs w:val="18"/>
      <w:lang w:val="zh-CN" w:bidi="zh-CN"/>
    </w:rPr>
  </w:style>
  <w:style w:type="paragraph" w:styleId="a8">
    <w:name w:val="List Paragraph"/>
    <w:basedOn w:val="a"/>
    <w:qFormat/>
    <w:pPr>
      <w:ind w:left="109" w:right="214" w:firstLine="641"/>
    </w:pPr>
  </w:style>
  <w:style w:type="table" w:customStyle="1" w:styleId="10">
    <w:name w:val="网格型1"/>
    <w:basedOn w:val="a1"/>
    <w:uiPriority w:val="59"/>
    <w:qFormat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rsid w:val="00C67911"/>
    <w:rPr>
      <w:sz w:val="18"/>
      <w:szCs w:val="18"/>
    </w:rPr>
  </w:style>
  <w:style w:type="character" w:customStyle="1" w:styleId="Char1">
    <w:name w:val="批注框文本 Char"/>
    <w:basedOn w:val="a0"/>
    <w:link w:val="a9"/>
    <w:rsid w:val="00C67911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16</cp:revision>
  <cp:lastPrinted>2019-11-15T00:45:00Z</cp:lastPrinted>
  <dcterms:created xsi:type="dcterms:W3CDTF">2018-10-25T10:05:00Z</dcterms:created>
  <dcterms:modified xsi:type="dcterms:W3CDTF">2020-11-24T01:42:00Z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2052-11.1.0.9208</vt:lpwstr>
  </property>
</Properties>
</file>