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F84325" w14:textId="77777777" w:rsidR="0039016B" w:rsidRPr="005E58B5" w:rsidRDefault="0039016B" w:rsidP="0039016B">
      <w:pPr>
        <w:pStyle w:val="a7"/>
        <w:spacing w:before="0" w:beforeAutospacing="0" w:after="0" w:afterAutospacing="0"/>
        <w:jc w:val="center"/>
        <w:rPr>
          <w:rFonts w:ascii="方正小标宋简体" w:eastAsia="方正小标宋简体"/>
          <w:bCs/>
          <w:color w:val="FF0000"/>
          <w:spacing w:val="20"/>
          <w:w w:val="60"/>
          <w:sz w:val="100"/>
          <w:szCs w:val="100"/>
        </w:rPr>
      </w:pP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52C9243" wp14:editId="59F3F239">
                <wp:simplePos x="0" y="0"/>
                <wp:positionH relativeFrom="column">
                  <wp:posOffset>157480</wp:posOffset>
                </wp:positionH>
                <wp:positionV relativeFrom="paragraph">
                  <wp:posOffset>935990</wp:posOffset>
                </wp:positionV>
                <wp:extent cx="5242560" cy="0"/>
                <wp:effectExtent l="0" t="0" r="34290" b="19050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4256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52FABAD" id="直接连接符 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.4pt,73.7pt" to="425.2pt,7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" strokecolor="red" strokeweight="1.5pt">
                <v:shadow color="black" opacity="24903f" origin=",.5" offset="0,.55556mm"/>
              </v:line>
            </w:pict>
          </mc:Fallback>
        </mc:AlternateContent>
      </w:r>
      <w:r w:rsidRPr="005E58B5">
        <w:rPr>
          <w:rFonts w:ascii="方正小标宋简体" w:eastAsia="方正小标宋简体" w:hint="eastAsia"/>
          <w:bCs/>
          <w:color w:val="FF0000"/>
          <w:spacing w:val="20"/>
          <w:w w:val="60"/>
          <w:sz w:val="100"/>
          <w:szCs w:val="100"/>
        </w:rPr>
        <w:t>山东理工大学</w:t>
      </w:r>
      <w:r>
        <w:rPr>
          <w:rFonts w:ascii="方正小标宋简体" w:eastAsia="方正小标宋简体" w:hint="eastAsia"/>
          <w:bCs/>
          <w:color w:val="FF0000"/>
          <w:spacing w:val="20"/>
          <w:w w:val="60"/>
          <w:sz w:val="100"/>
          <w:szCs w:val="100"/>
        </w:rPr>
        <w:t>创新创业学院</w:t>
      </w:r>
    </w:p>
    <w:p w14:paraId="759561C6" w14:textId="666CEFDB" w:rsidR="006B1A12" w:rsidRPr="004838AA" w:rsidRDefault="006B1A12" w:rsidP="00212436">
      <w:pPr>
        <w:autoSpaceDE w:val="0"/>
        <w:autoSpaceDN w:val="0"/>
        <w:spacing w:beforeLines="50" w:before="156" w:line="460" w:lineRule="exact"/>
        <w:rPr>
          <w:rFonts w:ascii="楷体" w:eastAsia="楷体" w:hAnsi="楷体" w:cs="宋体"/>
          <w:kern w:val="0"/>
          <w:sz w:val="28"/>
          <w:szCs w:val="28"/>
          <w:lang w:bidi="zh-CN"/>
        </w:rPr>
      </w:pPr>
      <w:bookmarkStart w:id="0" w:name="_Hlk24571204"/>
      <w:r w:rsidRPr="0039016B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数学</w:t>
      </w:r>
      <w:r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与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>统计</w:t>
      </w:r>
      <w:bookmarkEnd w:id="0"/>
      <w:r w:rsidRPr="004838AA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学院</w:t>
      </w:r>
      <w:r w:rsidRPr="004838AA">
        <w:rPr>
          <w:rFonts w:ascii="楷体" w:eastAsia="楷体" w:hAnsi="楷体" w:cs="宋体"/>
          <w:kern w:val="0"/>
          <w:sz w:val="28"/>
          <w:szCs w:val="28"/>
          <w:lang w:bidi="zh-CN"/>
        </w:rPr>
        <w:t>:</w:t>
      </w:r>
    </w:p>
    <w:p w14:paraId="7ED4CE74" w14:textId="6BEEB7DE" w:rsidR="006B1A12" w:rsidRDefault="006B1A12" w:rsidP="00212436">
      <w:pPr>
        <w:autoSpaceDE w:val="0"/>
        <w:autoSpaceDN w:val="0"/>
        <w:spacing w:afterLines="50" w:after="156" w:line="46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838AA">
        <w:rPr>
          <w:rFonts w:ascii="楷体" w:eastAsia="楷体" w:hAnsi="楷体" w:cs="宋体"/>
          <w:kern w:val="0"/>
          <w:sz w:val="28"/>
          <w:szCs w:val="28"/>
          <w:lang w:bidi="zh-CN"/>
        </w:rPr>
        <w:t>201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>9</w:t>
      </w:r>
      <w:r w:rsidRPr="004838AA">
        <w:rPr>
          <w:rFonts w:ascii="楷体" w:eastAsia="楷体" w:hAnsi="楷体" w:cs="宋体"/>
          <w:kern w:val="0"/>
          <w:sz w:val="28"/>
          <w:szCs w:val="28"/>
          <w:lang w:bidi="zh-CN"/>
        </w:rPr>
        <w:t>年下拨到</w:t>
      </w:r>
      <w:r w:rsidRPr="0039016B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数学</w:t>
      </w:r>
      <w:r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与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>统计</w:t>
      </w:r>
      <w:r w:rsidRPr="004838AA">
        <w:rPr>
          <w:rFonts w:ascii="楷体" w:eastAsia="楷体" w:hAnsi="楷体" w:cs="宋体"/>
          <w:kern w:val="0"/>
          <w:sz w:val="28"/>
          <w:szCs w:val="28"/>
          <w:lang w:bidi="zh-CN"/>
        </w:rPr>
        <w:t>学院的“</w:t>
      </w:r>
      <w:r w:rsidR="00EA0FC0" w:rsidRPr="00EA0FC0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大</w:t>
      </w:r>
      <w:r w:rsidRPr="004838AA">
        <w:rPr>
          <w:rFonts w:ascii="楷体" w:eastAsia="楷体" w:hAnsi="楷体" w:cs="宋体"/>
          <w:kern w:val="0"/>
          <w:sz w:val="28"/>
          <w:szCs w:val="28"/>
          <w:lang w:bidi="zh-CN"/>
        </w:rPr>
        <w:t>创计划”省级立项项目经费共</w:t>
      </w:r>
      <w:r w:rsidRPr="004838AA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 xml:space="preserve"> </w:t>
      </w:r>
      <w:r w:rsidR="005308D1">
        <w:rPr>
          <w:rFonts w:ascii="楷体" w:eastAsia="楷体" w:hAnsi="楷体" w:cs="宋体"/>
          <w:kern w:val="0"/>
          <w:sz w:val="28"/>
          <w:szCs w:val="28"/>
          <w:lang w:bidi="zh-CN"/>
        </w:rPr>
        <w:t>7</w:t>
      </w:r>
      <w:r w:rsidRPr="004838AA">
        <w:rPr>
          <w:rFonts w:ascii="楷体" w:eastAsia="楷体" w:hAnsi="楷体" w:cs="宋体"/>
          <w:kern w:val="0"/>
          <w:sz w:val="28"/>
          <w:szCs w:val="28"/>
          <w:lang w:bidi="zh-CN"/>
        </w:rPr>
        <w:t>000</w:t>
      </w:r>
      <w:r w:rsidRPr="004838AA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元</w:t>
      </w:r>
      <w:r w:rsidRPr="004838AA">
        <w:rPr>
          <w:rFonts w:ascii="楷体" w:eastAsia="楷体" w:hAnsi="楷体" w:cs="宋体"/>
          <w:kern w:val="0"/>
          <w:sz w:val="28"/>
          <w:szCs w:val="28"/>
          <w:lang w:bidi="zh-CN"/>
        </w:rPr>
        <w:t>，涵盖项目</w:t>
      </w:r>
      <w:r w:rsidR="005308D1">
        <w:rPr>
          <w:rFonts w:ascii="楷体" w:eastAsia="楷体" w:hAnsi="楷体" w:cs="宋体"/>
          <w:kern w:val="0"/>
          <w:sz w:val="28"/>
          <w:szCs w:val="28"/>
          <w:lang w:bidi="zh-CN"/>
        </w:rPr>
        <w:t>7</w:t>
      </w:r>
      <w:r w:rsidRPr="004838AA">
        <w:rPr>
          <w:rFonts w:ascii="楷体" w:eastAsia="楷体" w:hAnsi="楷体" w:cs="宋体"/>
          <w:kern w:val="0"/>
          <w:sz w:val="28"/>
          <w:szCs w:val="28"/>
          <w:lang w:bidi="zh-CN"/>
        </w:rPr>
        <w:t>个，项目信息明细如下：</w:t>
      </w:r>
    </w:p>
    <w:tbl>
      <w:tblPr>
        <w:tblW w:w="8936" w:type="dxa"/>
        <w:jc w:val="center"/>
        <w:tblLook w:val="04A0" w:firstRow="1" w:lastRow="0" w:firstColumn="1" w:lastColumn="0" w:noHBand="0" w:noVBand="1"/>
      </w:tblPr>
      <w:tblGrid>
        <w:gridCol w:w="4673"/>
        <w:gridCol w:w="1418"/>
        <w:gridCol w:w="1559"/>
        <w:gridCol w:w="1286"/>
      </w:tblGrid>
      <w:tr w:rsidR="005308D1" w:rsidRPr="00212436" w14:paraId="0C1ACE6A" w14:textId="77777777" w:rsidTr="00212436">
        <w:trPr>
          <w:trHeight w:val="397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9F73F" w14:textId="62FE7CD8" w:rsidR="006B1A12" w:rsidRPr="00212436" w:rsidRDefault="005308D1" w:rsidP="00212436">
            <w:pPr>
              <w:widowControl/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212436"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EF638" w14:textId="58084AE6" w:rsidR="006B1A12" w:rsidRPr="00212436" w:rsidRDefault="005308D1" w:rsidP="00212436">
            <w:pPr>
              <w:widowControl/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212436"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负责学生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87D02" w14:textId="512E50FD" w:rsidR="006B1A12" w:rsidRPr="00212436" w:rsidRDefault="005308D1" w:rsidP="00212436">
            <w:pPr>
              <w:widowControl/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212436"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第一指导老师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0BE8B" w14:textId="3C4EF18E" w:rsidR="006B1A12" w:rsidRPr="00212436" w:rsidRDefault="005308D1" w:rsidP="00212436">
            <w:pPr>
              <w:widowControl/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212436"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资金（元）</w:t>
            </w:r>
          </w:p>
        </w:tc>
      </w:tr>
      <w:tr w:rsidR="005308D1" w:rsidRPr="00212436" w14:paraId="450C968E" w14:textId="77777777" w:rsidTr="00212436">
        <w:trPr>
          <w:trHeight w:val="397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CEC9E" w14:textId="415A9D8D" w:rsidR="005308D1" w:rsidRPr="00212436" w:rsidRDefault="005308D1" w:rsidP="00212436">
            <w:pPr>
              <w:widowControl/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</w:pPr>
            <w:r w:rsidRPr="00212436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  <w:t>电站磨煤机智能控制器设计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E2C9D" w14:textId="42F121A0" w:rsidR="005308D1" w:rsidRPr="00212436" w:rsidRDefault="005308D1" w:rsidP="00212436">
            <w:pPr>
              <w:widowControl/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</w:pPr>
            <w:r w:rsidRPr="00212436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  <w:t>杜威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233E4" w14:textId="613800B8" w:rsidR="005308D1" w:rsidRPr="00212436" w:rsidRDefault="005308D1" w:rsidP="00212436">
            <w:pPr>
              <w:widowControl/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</w:pPr>
            <w:r w:rsidRPr="00212436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  <w:t>李洪奎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D75CA" w14:textId="1A2044DC" w:rsidR="005308D1" w:rsidRPr="00212436" w:rsidRDefault="005308D1" w:rsidP="00212436">
            <w:pPr>
              <w:widowControl/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</w:pPr>
            <w:r w:rsidRPr="00212436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  <w:t>1000</w:t>
            </w:r>
          </w:p>
        </w:tc>
      </w:tr>
      <w:tr w:rsidR="005308D1" w:rsidRPr="00212436" w14:paraId="70416DF4" w14:textId="77777777" w:rsidTr="00212436">
        <w:trPr>
          <w:trHeight w:val="397"/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D6BE8" w14:textId="77777777" w:rsidR="006B1A12" w:rsidRPr="00212436" w:rsidRDefault="006B1A12" w:rsidP="00212436">
            <w:pPr>
              <w:widowControl/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</w:pPr>
            <w:r w:rsidRPr="00212436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  <w:t>双进双出球磨机智能控制器设计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19459" w14:textId="77777777" w:rsidR="006B1A12" w:rsidRPr="00212436" w:rsidRDefault="006B1A12" w:rsidP="00212436">
            <w:pPr>
              <w:widowControl/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</w:pPr>
            <w:r w:rsidRPr="00212436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  <w:t>李战超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4F7EC" w14:textId="77777777" w:rsidR="006B1A12" w:rsidRPr="00212436" w:rsidRDefault="006B1A12" w:rsidP="00212436">
            <w:pPr>
              <w:widowControl/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</w:pPr>
            <w:r w:rsidRPr="00212436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  <w:t>李夫明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7C732" w14:textId="77777777" w:rsidR="006B1A12" w:rsidRPr="00212436" w:rsidRDefault="006B1A12" w:rsidP="00212436">
            <w:pPr>
              <w:widowControl/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</w:pPr>
            <w:r w:rsidRPr="00212436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  <w:t>1000</w:t>
            </w:r>
          </w:p>
        </w:tc>
      </w:tr>
      <w:tr w:rsidR="005308D1" w:rsidRPr="00212436" w14:paraId="554A2F93" w14:textId="77777777" w:rsidTr="00212436">
        <w:trPr>
          <w:trHeight w:val="397"/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40A9A" w14:textId="77777777" w:rsidR="006B1A12" w:rsidRPr="00212436" w:rsidRDefault="006B1A12" w:rsidP="00212436">
            <w:pPr>
              <w:widowControl/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</w:pPr>
            <w:r w:rsidRPr="00212436">
              <w:rPr>
                <w:rFonts w:ascii="仿宋" w:eastAsia="仿宋" w:hAnsi="仿宋" w:cs="Times New Roman"/>
                <w:color w:val="000000"/>
                <w:kern w:val="0"/>
                <w:sz w:val="20"/>
                <w:szCs w:val="20"/>
              </w:rPr>
              <w:t>“问道”</w:t>
            </w:r>
            <w:r w:rsidRPr="00212436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  <w:t>信息分类挖掘与处理平台设计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76B39" w14:textId="77777777" w:rsidR="006B1A12" w:rsidRPr="00212436" w:rsidRDefault="006B1A12" w:rsidP="00212436">
            <w:pPr>
              <w:widowControl/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</w:pPr>
            <w:r w:rsidRPr="00212436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  <w:t>张悦颖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922CE" w14:textId="77777777" w:rsidR="006B1A12" w:rsidRPr="00212436" w:rsidRDefault="006B1A12" w:rsidP="00212436">
            <w:pPr>
              <w:widowControl/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</w:pPr>
            <w:r w:rsidRPr="00212436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  <w:t>丁树江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8FC0C" w14:textId="77777777" w:rsidR="006B1A12" w:rsidRPr="00212436" w:rsidRDefault="006B1A12" w:rsidP="00212436">
            <w:pPr>
              <w:widowControl/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</w:pPr>
            <w:r w:rsidRPr="00212436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  <w:t>1000</w:t>
            </w:r>
          </w:p>
        </w:tc>
      </w:tr>
      <w:tr w:rsidR="005308D1" w:rsidRPr="00212436" w14:paraId="7B9B9C5D" w14:textId="77777777" w:rsidTr="00212436">
        <w:trPr>
          <w:trHeight w:val="397"/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004BA" w14:textId="77777777" w:rsidR="006B1A12" w:rsidRPr="00212436" w:rsidRDefault="006B1A12" w:rsidP="00212436">
            <w:pPr>
              <w:widowControl/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</w:pPr>
            <w:r w:rsidRPr="00212436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  <w:t>十字路口的交通信号灯的智能控制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223BE" w14:textId="77777777" w:rsidR="006B1A12" w:rsidRPr="00212436" w:rsidRDefault="006B1A12" w:rsidP="00212436">
            <w:pPr>
              <w:widowControl/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</w:pPr>
            <w:r w:rsidRPr="00212436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  <w:t>孟林玉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21780" w14:textId="77777777" w:rsidR="006B1A12" w:rsidRPr="00212436" w:rsidRDefault="006B1A12" w:rsidP="00212436">
            <w:pPr>
              <w:widowControl/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</w:pPr>
            <w:r w:rsidRPr="00212436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  <w:t>丁树江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C5D7E" w14:textId="77777777" w:rsidR="006B1A12" w:rsidRPr="00212436" w:rsidRDefault="006B1A12" w:rsidP="00212436">
            <w:pPr>
              <w:widowControl/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</w:pPr>
            <w:r w:rsidRPr="00212436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  <w:t>1000</w:t>
            </w:r>
          </w:p>
        </w:tc>
      </w:tr>
      <w:tr w:rsidR="005308D1" w:rsidRPr="00212436" w14:paraId="2B5C2FF9" w14:textId="77777777" w:rsidTr="00212436">
        <w:trPr>
          <w:trHeight w:val="397"/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A83B7" w14:textId="77777777" w:rsidR="006B1A12" w:rsidRPr="00212436" w:rsidRDefault="006B1A12" w:rsidP="00212436">
            <w:pPr>
              <w:widowControl/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</w:pPr>
            <w:r w:rsidRPr="00212436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  <w:t>智能停车收费系统开发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BB48F" w14:textId="77777777" w:rsidR="006B1A12" w:rsidRPr="00212436" w:rsidRDefault="006B1A12" w:rsidP="00212436">
            <w:pPr>
              <w:widowControl/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</w:pPr>
            <w:r w:rsidRPr="00212436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  <w:t>孙婕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AAAD0" w14:textId="77777777" w:rsidR="006B1A12" w:rsidRPr="00212436" w:rsidRDefault="006B1A12" w:rsidP="00212436">
            <w:pPr>
              <w:widowControl/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</w:pPr>
            <w:r w:rsidRPr="00212436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  <w:t>李夫明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7D7BC" w14:textId="77777777" w:rsidR="006B1A12" w:rsidRPr="00212436" w:rsidRDefault="006B1A12" w:rsidP="00212436">
            <w:pPr>
              <w:widowControl/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</w:pPr>
            <w:r w:rsidRPr="00212436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  <w:t>1000</w:t>
            </w:r>
          </w:p>
        </w:tc>
      </w:tr>
      <w:tr w:rsidR="005308D1" w:rsidRPr="00212436" w14:paraId="11DE15E3" w14:textId="77777777" w:rsidTr="00212436">
        <w:trPr>
          <w:trHeight w:val="397"/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933C9" w14:textId="77777777" w:rsidR="006B1A12" w:rsidRPr="00212436" w:rsidRDefault="006B1A12" w:rsidP="00212436">
            <w:pPr>
              <w:widowControl/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</w:pPr>
            <w:r w:rsidRPr="00212436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  <w:t>分数阶模糊细胞神经网络稳定性分析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44EB5" w14:textId="77777777" w:rsidR="006B1A12" w:rsidRPr="00212436" w:rsidRDefault="006B1A12" w:rsidP="00212436">
            <w:pPr>
              <w:widowControl/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</w:pPr>
            <w:r w:rsidRPr="00212436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  <w:t>李雪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C416F" w14:textId="77777777" w:rsidR="006B1A12" w:rsidRPr="00212436" w:rsidRDefault="006B1A12" w:rsidP="00212436">
            <w:pPr>
              <w:widowControl/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</w:pPr>
            <w:r w:rsidRPr="00212436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  <w:t>郑明文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70456" w14:textId="77777777" w:rsidR="006B1A12" w:rsidRPr="00212436" w:rsidRDefault="006B1A12" w:rsidP="00212436">
            <w:pPr>
              <w:widowControl/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</w:pPr>
            <w:r w:rsidRPr="00212436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  <w:t>1000</w:t>
            </w:r>
          </w:p>
        </w:tc>
      </w:tr>
      <w:tr w:rsidR="005308D1" w:rsidRPr="00212436" w14:paraId="1C5FF269" w14:textId="77777777" w:rsidTr="00212436">
        <w:trPr>
          <w:trHeight w:val="397"/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A5340" w14:textId="77777777" w:rsidR="006B1A12" w:rsidRPr="00212436" w:rsidRDefault="006B1A12" w:rsidP="00212436">
            <w:pPr>
              <w:widowControl/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</w:pPr>
            <w:r w:rsidRPr="00212436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  <w:t>VIP</w:t>
            </w:r>
            <w:r w:rsidRPr="00212436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  <w:t>陪练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8710E" w14:textId="77777777" w:rsidR="006B1A12" w:rsidRPr="00212436" w:rsidRDefault="006B1A12" w:rsidP="00212436">
            <w:pPr>
              <w:widowControl/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</w:pPr>
            <w:r w:rsidRPr="00212436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  <w:t>宗天月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5DF69" w14:textId="77777777" w:rsidR="006B1A12" w:rsidRPr="00212436" w:rsidRDefault="006B1A12" w:rsidP="00212436">
            <w:pPr>
              <w:widowControl/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</w:pPr>
            <w:r w:rsidRPr="00212436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  <w:t>王健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870E5" w14:textId="77777777" w:rsidR="006B1A12" w:rsidRPr="00212436" w:rsidRDefault="006B1A12" w:rsidP="00212436">
            <w:pPr>
              <w:widowControl/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</w:pPr>
            <w:r w:rsidRPr="00212436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  <w:t>1000</w:t>
            </w:r>
          </w:p>
        </w:tc>
      </w:tr>
    </w:tbl>
    <w:p w14:paraId="07FC473E" w14:textId="3A1FC820" w:rsidR="003E2F40" w:rsidRDefault="003E2F40" w:rsidP="00212436">
      <w:pPr>
        <w:autoSpaceDE w:val="0"/>
        <w:autoSpaceDN w:val="0"/>
        <w:spacing w:beforeLines="50" w:before="156" w:afterLines="50" w:after="156" w:line="46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39016B">
        <w:rPr>
          <w:rFonts w:ascii="楷体" w:eastAsia="楷体" w:hAnsi="楷体" w:cs="宋体"/>
          <w:kern w:val="0"/>
          <w:sz w:val="28"/>
          <w:szCs w:val="28"/>
          <w:lang w:bidi="zh-CN"/>
        </w:rPr>
        <w:t>201</w:t>
      </w:r>
      <w:r w:rsidR="006B1A12">
        <w:rPr>
          <w:rFonts w:ascii="楷体" w:eastAsia="楷体" w:hAnsi="楷体" w:cs="宋体"/>
          <w:kern w:val="0"/>
          <w:sz w:val="28"/>
          <w:szCs w:val="28"/>
          <w:lang w:bidi="zh-CN"/>
        </w:rPr>
        <w:t>9</w:t>
      </w:r>
      <w:r w:rsidRPr="0039016B">
        <w:rPr>
          <w:rFonts w:ascii="楷体" w:eastAsia="楷体" w:hAnsi="楷体" w:cs="宋体"/>
          <w:kern w:val="0"/>
          <w:sz w:val="28"/>
          <w:szCs w:val="28"/>
          <w:lang w:bidi="zh-CN"/>
        </w:rPr>
        <w:t>年下拨到</w:t>
      </w:r>
      <w:r w:rsidRPr="0039016B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数学与统计</w:t>
      </w:r>
      <w:r w:rsidRPr="0039016B">
        <w:rPr>
          <w:rFonts w:ascii="楷体" w:eastAsia="楷体" w:hAnsi="楷体" w:cs="宋体"/>
          <w:kern w:val="0"/>
          <w:sz w:val="28"/>
          <w:szCs w:val="28"/>
          <w:lang w:bidi="zh-CN"/>
        </w:rPr>
        <w:t>学院的“</w:t>
      </w:r>
      <w:r w:rsidR="00EA0FC0" w:rsidRPr="00EA0FC0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大</w:t>
      </w:r>
      <w:bookmarkStart w:id="1" w:name="_GoBack"/>
      <w:bookmarkEnd w:id="1"/>
      <w:r w:rsidRPr="0039016B">
        <w:rPr>
          <w:rFonts w:ascii="楷体" w:eastAsia="楷体" w:hAnsi="楷体" w:cs="宋体"/>
          <w:kern w:val="0"/>
          <w:sz w:val="28"/>
          <w:szCs w:val="28"/>
          <w:lang w:bidi="zh-CN"/>
        </w:rPr>
        <w:t>创计划”校级立项项目经费共</w:t>
      </w:r>
      <w:r w:rsidR="006B1A12">
        <w:rPr>
          <w:rFonts w:ascii="楷体" w:eastAsia="楷体" w:hAnsi="楷体" w:cs="宋体"/>
          <w:kern w:val="0"/>
          <w:sz w:val="28"/>
          <w:szCs w:val="28"/>
          <w:lang w:bidi="zh-CN"/>
        </w:rPr>
        <w:t>1600</w:t>
      </w:r>
      <w:r w:rsidRPr="0039016B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元</w:t>
      </w:r>
      <w:r w:rsidRPr="0039016B">
        <w:rPr>
          <w:rFonts w:ascii="楷体" w:eastAsia="楷体" w:hAnsi="楷体" w:cs="宋体"/>
          <w:kern w:val="0"/>
          <w:sz w:val="28"/>
          <w:szCs w:val="28"/>
          <w:lang w:bidi="zh-CN"/>
        </w:rPr>
        <w:t>，涵盖项目</w:t>
      </w:r>
      <w:r w:rsidR="006B1A12">
        <w:rPr>
          <w:rFonts w:ascii="楷体" w:eastAsia="楷体" w:hAnsi="楷体" w:cs="宋体"/>
          <w:kern w:val="0"/>
          <w:sz w:val="28"/>
          <w:szCs w:val="28"/>
          <w:lang w:bidi="zh-CN"/>
        </w:rPr>
        <w:t>2</w:t>
      </w:r>
      <w:r w:rsidRPr="0039016B">
        <w:rPr>
          <w:rFonts w:ascii="楷体" w:eastAsia="楷体" w:hAnsi="楷体" w:cs="宋体"/>
          <w:kern w:val="0"/>
          <w:sz w:val="28"/>
          <w:szCs w:val="28"/>
          <w:lang w:bidi="zh-CN"/>
        </w:rPr>
        <w:t>个，项目信息明细如下：</w:t>
      </w:r>
    </w:p>
    <w:tbl>
      <w:tblPr>
        <w:tblStyle w:val="1"/>
        <w:tblW w:w="8926" w:type="dxa"/>
        <w:jc w:val="center"/>
        <w:tblLook w:val="04A0" w:firstRow="1" w:lastRow="0" w:firstColumn="1" w:lastColumn="0" w:noHBand="0" w:noVBand="1"/>
      </w:tblPr>
      <w:tblGrid>
        <w:gridCol w:w="4673"/>
        <w:gridCol w:w="1418"/>
        <w:gridCol w:w="1559"/>
        <w:gridCol w:w="1276"/>
      </w:tblGrid>
      <w:tr w:rsidR="0039016B" w:rsidRPr="00A72495" w14:paraId="2AC91234" w14:textId="77777777" w:rsidTr="00212436">
        <w:trPr>
          <w:trHeight w:val="397"/>
          <w:jc w:val="center"/>
        </w:trPr>
        <w:tc>
          <w:tcPr>
            <w:tcW w:w="4673" w:type="dxa"/>
            <w:noWrap/>
            <w:vAlign w:val="center"/>
            <w:hideMark/>
          </w:tcPr>
          <w:p w14:paraId="7445C5D9" w14:textId="77777777" w:rsidR="0039016B" w:rsidRPr="006B1A12" w:rsidRDefault="0039016B" w:rsidP="00212436">
            <w:pPr>
              <w:adjustRightInd w:val="0"/>
              <w:snapToGrid w:val="0"/>
              <w:rPr>
                <w:rFonts w:ascii="仿宋" w:eastAsia="仿宋" w:hAnsi="仿宋"/>
                <w:b/>
                <w:bCs/>
                <w:sz w:val="20"/>
                <w:szCs w:val="20"/>
              </w:rPr>
            </w:pPr>
            <w:r w:rsidRPr="006B1A12">
              <w:rPr>
                <w:rFonts w:ascii="仿宋" w:eastAsia="仿宋" w:hAnsi="仿宋" w:hint="eastAsia"/>
                <w:b/>
                <w:bCs/>
                <w:sz w:val="20"/>
                <w:szCs w:val="20"/>
              </w:rPr>
              <w:t>项目名称</w:t>
            </w:r>
          </w:p>
        </w:tc>
        <w:tc>
          <w:tcPr>
            <w:tcW w:w="1418" w:type="dxa"/>
            <w:noWrap/>
            <w:vAlign w:val="center"/>
            <w:hideMark/>
          </w:tcPr>
          <w:p w14:paraId="33C41C1B" w14:textId="77777777" w:rsidR="0039016B" w:rsidRPr="006B1A12" w:rsidRDefault="0039016B" w:rsidP="00212436">
            <w:pPr>
              <w:adjustRightInd w:val="0"/>
              <w:snapToGrid w:val="0"/>
              <w:rPr>
                <w:rFonts w:ascii="仿宋" w:eastAsia="仿宋" w:hAnsi="仿宋"/>
                <w:b/>
                <w:bCs/>
                <w:sz w:val="20"/>
                <w:szCs w:val="20"/>
              </w:rPr>
            </w:pPr>
            <w:r w:rsidRPr="006B1A12">
              <w:rPr>
                <w:rFonts w:ascii="仿宋" w:eastAsia="仿宋" w:hAnsi="仿宋" w:hint="eastAsia"/>
                <w:b/>
                <w:bCs/>
                <w:sz w:val="20"/>
                <w:szCs w:val="20"/>
              </w:rPr>
              <w:t>负责学生</w:t>
            </w:r>
          </w:p>
        </w:tc>
        <w:tc>
          <w:tcPr>
            <w:tcW w:w="1559" w:type="dxa"/>
            <w:noWrap/>
            <w:vAlign w:val="center"/>
            <w:hideMark/>
          </w:tcPr>
          <w:p w14:paraId="0576FE78" w14:textId="77777777" w:rsidR="0039016B" w:rsidRPr="006B1A12" w:rsidRDefault="0039016B" w:rsidP="00212436">
            <w:pPr>
              <w:adjustRightInd w:val="0"/>
              <w:snapToGrid w:val="0"/>
              <w:rPr>
                <w:rFonts w:ascii="仿宋" w:eastAsia="仿宋" w:hAnsi="仿宋"/>
                <w:b/>
                <w:bCs/>
                <w:sz w:val="20"/>
                <w:szCs w:val="20"/>
              </w:rPr>
            </w:pPr>
            <w:r w:rsidRPr="006B1A12">
              <w:rPr>
                <w:rFonts w:ascii="仿宋" w:eastAsia="仿宋" w:hAnsi="仿宋" w:hint="eastAsia"/>
                <w:b/>
                <w:bCs/>
                <w:sz w:val="20"/>
                <w:szCs w:val="20"/>
              </w:rPr>
              <w:t>第一指导教师</w:t>
            </w:r>
          </w:p>
        </w:tc>
        <w:tc>
          <w:tcPr>
            <w:tcW w:w="1276" w:type="dxa"/>
            <w:noWrap/>
            <w:vAlign w:val="center"/>
            <w:hideMark/>
          </w:tcPr>
          <w:p w14:paraId="410D0016" w14:textId="77777777" w:rsidR="0039016B" w:rsidRPr="006B1A12" w:rsidRDefault="0039016B" w:rsidP="00212436">
            <w:pPr>
              <w:adjustRightInd w:val="0"/>
              <w:snapToGrid w:val="0"/>
              <w:rPr>
                <w:rFonts w:ascii="仿宋" w:eastAsia="仿宋" w:hAnsi="仿宋"/>
                <w:b/>
                <w:bCs/>
                <w:sz w:val="20"/>
                <w:szCs w:val="20"/>
              </w:rPr>
            </w:pPr>
            <w:r w:rsidRPr="006B1A12">
              <w:rPr>
                <w:rFonts w:ascii="仿宋" w:eastAsia="仿宋" w:hAnsi="仿宋"/>
                <w:b/>
                <w:bCs/>
                <w:sz w:val="20"/>
                <w:szCs w:val="20"/>
              </w:rPr>
              <w:t>资金</w:t>
            </w:r>
            <w:r w:rsidRPr="006B1A12">
              <w:rPr>
                <w:rFonts w:ascii="仿宋" w:eastAsia="仿宋" w:hAnsi="仿宋" w:hint="eastAsia"/>
                <w:b/>
                <w:bCs/>
                <w:sz w:val="20"/>
                <w:szCs w:val="20"/>
              </w:rPr>
              <w:t>（元）</w:t>
            </w:r>
          </w:p>
        </w:tc>
      </w:tr>
      <w:tr w:rsidR="0039016B" w:rsidRPr="00A72495" w14:paraId="52C33778" w14:textId="77777777" w:rsidTr="00212436">
        <w:trPr>
          <w:trHeight w:val="397"/>
          <w:jc w:val="center"/>
        </w:trPr>
        <w:tc>
          <w:tcPr>
            <w:tcW w:w="4673" w:type="dxa"/>
            <w:noWrap/>
            <w:vAlign w:val="center"/>
            <w:hideMark/>
          </w:tcPr>
          <w:p w14:paraId="7ECC0FEE" w14:textId="37533302" w:rsidR="0039016B" w:rsidRPr="006B1A12" w:rsidRDefault="006B1A12" w:rsidP="00212436">
            <w:pPr>
              <w:widowControl/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6B1A12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基于深度学习算法的图像识别技术研究</w:t>
            </w:r>
          </w:p>
        </w:tc>
        <w:tc>
          <w:tcPr>
            <w:tcW w:w="1418" w:type="dxa"/>
            <w:noWrap/>
            <w:vAlign w:val="center"/>
            <w:hideMark/>
          </w:tcPr>
          <w:p w14:paraId="758C22C1" w14:textId="6D33FECB" w:rsidR="0039016B" w:rsidRPr="006B1A12" w:rsidRDefault="006B1A12" w:rsidP="00212436">
            <w:pPr>
              <w:widowControl/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6B1A12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李钦锋</w:t>
            </w:r>
          </w:p>
        </w:tc>
        <w:tc>
          <w:tcPr>
            <w:tcW w:w="1559" w:type="dxa"/>
            <w:noWrap/>
            <w:vAlign w:val="center"/>
            <w:hideMark/>
          </w:tcPr>
          <w:p w14:paraId="1C1E4BB7" w14:textId="0DD8B0A4" w:rsidR="006B1A12" w:rsidRPr="00212436" w:rsidRDefault="006B1A12" w:rsidP="00212436">
            <w:pPr>
              <w:widowControl/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6B1A12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周世祥</w:t>
            </w:r>
          </w:p>
        </w:tc>
        <w:tc>
          <w:tcPr>
            <w:tcW w:w="1276" w:type="dxa"/>
            <w:noWrap/>
            <w:vAlign w:val="center"/>
            <w:hideMark/>
          </w:tcPr>
          <w:p w14:paraId="514B59DC" w14:textId="77777777" w:rsidR="0039016B" w:rsidRPr="006B1A12" w:rsidRDefault="0039016B" w:rsidP="00212436">
            <w:pPr>
              <w:widowControl/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6B1A12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800</w:t>
            </w:r>
          </w:p>
        </w:tc>
      </w:tr>
      <w:tr w:rsidR="0039016B" w:rsidRPr="00A72495" w14:paraId="391C53AB" w14:textId="77777777" w:rsidTr="00212436">
        <w:trPr>
          <w:trHeight w:val="397"/>
          <w:jc w:val="center"/>
        </w:trPr>
        <w:tc>
          <w:tcPr>
            <w:tcW w:w="4673" w:type="dxa"/>
            <w:noWrap/>
            <w:vAlign w:val="center"/>
            <w:hideMark/>
          </w:tcPr>
          <w:p w14:paraId="2633DBAD" w14:textId="306DA53C" w:rsidR="0039016B" w:rsidRPr="006B1A12" w:rsidRDefault="006B1A12" w:rsidP="00212436">
            <w:pPr>
              <w:widowControl/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6B1A12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智能车载安全系统</w:t>
            </w:r>
          </w:p>
        </w:tc>
        <w:tc>
          <w:tcPr>
            <w:tcW w:w="1418" w:type="dxa"/>
            <w:noWrap/>
            <w:vAlign w:val="center"/>
            <w:hideMark/>
          </w:tcPr>
          <w:p w14:paraId="2E7F3099" w14:textId="02B435A8" w:rsidR="0039016B" w:rsidRPr="006B1A12" w:rsidRDefault="006B1A12" w:rsidP="00212436">
            <w:pPr>
              <w:widowControl/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6B1A12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徐华</w:t>
            </w:r>
          </w:p>
        </w:tc>
        <w:tc>
          <w:tcPr>
            <w:tcW w:w="1559" w:type="dxa"/>
            <w:noWrap/>
            <w:vAlign w:val="center"/>
            <w:hideMark/>
          </w:tcPr>
          <w:p w14:paraId="607832A0" w14:textId="31662C21" w:rsidR="0039016B" w:rsidRPr="006B1A12" w:rsidRDefault="006B1A12" w:rsidP="00212436">
            <w:pPr>
              <w:widowControl/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6B1A12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李夫明</w:t>
            </w:r>
          </w:p>
        </w:tc>
        <w:tc>
          <w:tcPr>
            <w:tcW w:w="1276" w:type="dxa"/>
            <w:noWrap/>
            <w:vAlign w:val="center"/>
            <w:hideMark/>
          </w:tcPr>
          <w:p w14:paraId="7E3B042E" w14:textId="77777777" w:rsidR="0039016B" w:rsidRPr="006B1A12" w:rsidRDefault="0039016B" w:rsidP="00212436">
            <w:pPr>
              <w:widowControl/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6B1A12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800</w:t>
            </w:r>
          </w:p>
        </w:tc>
      </w:tr>
    </w:tbl>
    <w:p w14:paraId="12218F32" w14:textId="77777777" w:rsidR="0039016B" w:rsidRDefault="0039016B" w:rsidP="00212436">
      <w:pPr>
        <w:autoSpaceDE w:val="0"/>
        <w:autoSpaceDN w:val="0"/>
        <w:spacing w:beforeLines="50" w:before="156" w:line="48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为规范创新创业</w:t>
      </w:r>
      <w:r w:rsidRPr="004E617C">
        <w:rPr>
          <w:rFonts w:ascii="楷体" w:eastAsia="楷体" w:hAnsi="楷体" w:cs="宋体"/>
          <w:kern w:val="0"/>
          <w:sz w:val="28"/>
          <w:szCs w:val="28"/>
          <w:lang w:bidi="zh-CN"/>
        </w:rPr>
        <w:t>教育经费的使用管理，确保经费使用合理、有效、公</w:t>
      </w:r>
    </w:p>
    <w:p w14:paraId="2C7F2624" w14:textId="77777777" w:rsidR="0039016B" w:rsidRPr="004E617C" w:rsidRDefault="0039016B" w:rsidP="00212436">
      <w:pPr>
        <w:autoSpaceDE w:val="0"/>
        <w:autoSpaceDN w:val="0"/>
        <w:spacing w:line="480" w:lineRule="exact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/>
          <w:kern w:val="0"/>
          <w:sz w:val="28"/>
          <w:szCs w:val="28"/>
          <w:lang w:bidi="zh-CN"/>
        </w:rPr>
        <w:t>开，特提出以下要求:</w:t>
      </w:r>
    </w:p>
    <w:p w14:paraId="24E6F6AA" w14:textId="77777777" w:rsidR="0039016B" w:rsidRDefault="0039016B" w:rsidP="00212436">
      <w:pPr>
        <w:autoSpaceDE w:val="0"/>
        <w:autoSpaceDN w:val="0"/>
        <w:spacing w:line="48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1.经费使用要做</w:t>
      </w:r>
      <w:r w:rsidRPr="004E617C">
        <w:rPr>
          <w:rFonts w:ascii="楷体" w:eastAsia="楷体" w:hAnsi="楷体" w:cs="宋体"/>
          <w:kern w:val="0"/>
          <w:sz w:val="28"/>
          <w:szCs w:val="28"/>
          <w:lang w:bidi="zh-CN"/>
        </w:rPr>
        <w:t>到专款专用、确保经费合理使用，对于挪到他用或使</w:t>
      </w:r>
    </w:p>
    <w:p w14:paraId="4B91AB74" w14:textId="77777777" w:rsidR="0039016B" w:rsidRPr="004E617C" w:rsidRDefault="0039016B" w:rsidP="00212436">
      <w:pPr>
        <w:autoSpaceDE w:val="0"/>
        <w:autoSpaceDN w:val="0"/>
        <w:spacing w:line="480" w:lineRule="exact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/>
          <w:kern w:val="0"/>
          <w:sz w:val="28"/>
          <w:szCs w:val="28"/>
          <w:lang w:bidi="zh-CN"/>
        </w:rPr>
        <w:t>用不当，</w:t>
      </w:r>
      <w:r w:rsidRPr="004E617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造成经费使用效能低的，将减少拨款或收回经费；</w:t>
      </w:r>
    </w:p>
    <w:p w14:paraId="2E6B56DC" w14:textId="77777777" w:rsidR="0039016B" w:rsidRPr="004E617C" w:rsidRDefault="0039016B" w:rsidP="00212436">
      <w:pPr>
        <w:autoSpaceDE w:val="0"/>
        <w:autoSpaceDN w:val="0"/>
        <w:spacing w:line="48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2.学院年底需提交各项目资助经费的使用情况总结，学校予以考核；</w:t>
      </w:r>
    </w:p>
    <w:p w14:paraId="66F007F7" w14:textId="77777777" w:rsidR="0039016B" w:rsidRDefault="0039016B" w:rsidP="00212436">
      <w:pPr>
        <w:autoSpaceDE w:val="0"/>
        <w:autoSpaceDN w:val="0"/>
        <w:spacing w:line="48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3.对于未能按期提交中期检查报告、结题报告的项目团队，学校将收</w:t>
      </w:r>
    </w:p>
    <w:p w14:paraId="216E8AF7" w14:textId="77777777" w:rsidR="0039016B" w:rsidRPr="004E617C" w:rsidRDefault="0039016B" w:rsidP="00212436">
      <w:pPr>
        <w:autoSpaceDE w:val="0"/>
        <w:autoSpaceDN w:val="0"/>
        <w:spacing w:line="480" w:lineRule="exact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回所有项目经费，并通报批评。</w:t>
      </w:r>
    </w:p>
    <w:p w14:paraId="28D5DF5A" w14:textId="77777777" w:rsidR="0039016B" w:rsidRPr="004E617C" w:rsidRDefault="0039016B" w:rsidP="00212436">
      <w:pPr>
        <w:autoSpaceDE w:val="0"/>
        <w:autoSpaceDN w:val="0"/>
        <w:spacing w:line="48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</w:p>
    <w:p w14:paraId="2FE64D53" w14:textId="77777777" w:rsidR="0039016B" w:rsidRPr="004E617C" w:rsidRDefault="0039016B" w:rsidP="00212436">
      <w:pPr>
        <w:autoSpaceDE w:val="0"/>
        <w:autoSpaceDN w:val="0"/>
        <w:spacing w:line="480" w:lineRule="exact"/>
        <w:ind w:firstLineChars="1750" w:firstLine="490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/>
          <w:kern w:val="0"/>
          <w:sz w:val="28"/>
          <w:szCs w:val="28"/>
          <w:lang w:bidi="zh-CN"/>
        </w:rPr>
        <w:t>创新创业学院</w:t>
      </w:r>
    </w:p>
    <w:p w14:paraId="31312386" w14:textId="08FC711E" w:rsidR="003E2F40" w:rsidRPr="0039016B" w:rsidRDefault="0039016B" w:rsidP="00212436">
      <w:pPr>
        <w:autoSpaceDE w:val="0"/>
        <w:autoSpaceDN w:val="0"/>
        <w:spacing w:line="480" w:lineRule="exact"/>
        <w:ind w:firstLineChars="1900" w:firstLine="532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/>
          <w:kern w:val="0"/>
          <w:sz w:val="28"/>
          <w:szCs w:val="28"/>
          <w:lang w:bidi="zh-CN"/>
        </w:rPr>
        <w:lastRenderedPageBreak/>
        <w:t>201</w:t>
      </w:r>
      <w:r w:rsidR="006B1A12">
        <w:rPr>
          <w:rFonts w:ascii="楷体" w:eastAsia="楷体" w:hAnsi="楷体" w:cs="宋体"/>
          <w:kern w:val="0"/>
          <w:sz w:val="28"/>
          <w:szCs w:val="28"/>
          <w:lang w:bidi="zh-CN"/>
        </w:rPr>
        <w:t>9</w:t>
      </w:r>
      <w:r w:rsidRPr="004E617C">
        <w:rPr>
          <w:rFonts w:ascii="楷体" w:eastAsia="楷体" w:hAnsi="楷体" w:cs="宋体"/>
          <w:kern w:val="0"/>
          <w:sz w:val="28"/>
          <w:szCs w:val="28"/>
          <w:lang w:bidi="zh-CN"/>
        </w:rPr>
        <w:t>.11</w:t>
      </w:r>
    </w:p>
    <w:sectPr w:rsidR="003E2F40" w:rsidRPr="0039016B" w:rsidSect="0039016B">
      <w:pgSz w:w="11906" w:h="16838"/>
      <w:pgMar w:top="1418" w:right="1474" w:bottom="141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66B34D" w14:textId="77777777" w:rsidR="00A1786D" w:rsidRDefault="00A1786D" w:rsidP="003E2F40">
      <w:r>
        <w:separator/>
      </w:r>
    </w:p>
  </w:endnote>
  <w:endnote w:type="continuationSeparator" w:id="0">
    <w:p w14:paraId="6C9A7E33" w14:textId="77777777" w:rsidR="00A1786D" w:rsidRDefault="00A1786D" w:rsidP="003E2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09BB95" w14:textId="77777777" w:rsidR="00A1786D" w:rsidRDefault="00A1786D" w:rsidP="003E2F40">
      <w:r>
        <w:separator/>
      </w:r>
    </w:p>
  </w:footnote>
  <w:footnote w:type="continuationSeparator" w:id="0">
    <w:p w14:paraId="3EF5B7CD" w14:textId="77777777" w:rsidR="00A1786D" w:rsidRDefault="00A1786D" w:rsidP="003E2F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EBF"/>
    <w:rsid w:val="00056DE1"/>
    <w:rsid w:val="000D2A50"/>
    <w:rsid w:val="0011709E"/>
    <w:rsid w:val="00117CF9"/>
    <w:rsid w:val="00212436"/>
    <w:rsid w:val="003038F1"/>
    <w:rsid w:val="0039016B"/>
    <w:rsid w:val="003E1299"/>
    <w:rsid w:val="003E2F40"/>
    <w:rsid w:val="00425926"/>
    <w:rsid w:val="004637FE"/>
    <w:rsid w:val="004C4EEC"/>
    <w:rsid w:val="005308D1"/>
    <w:rsid w:val="005A4F13"/>
    <w:rsid w:val="006B1A12"/>
    <w:rsid w:val="007059D3"/>
    <w:rsid w:val="00787FE4"/>
    <w:rsid w:val="007E032B"/>
    <w:rsid w:val="007E2B6E"/>
    <w:rsid w:val="008D5D10"/>
    <w:rsid w:val="00935FB7"/>
    <w:rsid w:val="00A1786D"/>
    <w:rsid w:val="00A65C03"/>
    <w:rsid w:val="00A8600B"/>
    <w:rsid w:val="00AC2EBF"/>
    <w:rsid w:val="00B33BAF"/>
    <w:rsid w:val="00B87AAB"/>
    <w:rsid w:val="00D81543"/>
    <w:rsid w:val="00E40B9A"/>
    <w:rsid w:val="00EA0FC0"/>
    <w:rsid w:val="00EF106E"/>
    <w:rsid w:val="00F70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9C56ED"/>
  <w15:docId w15:val="{504F61DD-CCE8-48C2-9C10-EEF04A711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7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3E2F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E2F4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E2F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E2F40"/>
    <w:rPr>
      <w:sz w:val="18"/>
      <w:szCs w:val="18"/>
    </w:rPr>
  </w:style>
  <w:style w:type="paragraph" w:styleId="a6">
    <w:name w:val="Body Text"/>
    <w:basedOn w:val="a"/>
    <w:link w:val="Char1"/>
    <w:uiPriority w:val="1"/>
    <w:qFormat/>
    <w:rsid w:val="003E2F40"/>
    <w:pPr>
      <w:autoSpaceDE w:val="0"/>
      <w:autoSpaceDN w:val="0"/>
      <w:ind w:left="109"/>
      <w:jc w:val="left"/>
    </w:pPr>
    <w:rPr>
      <w:rFonts w:ascii="宋体" w:eastAsia="宋体" w:hAnsi="宋体" w:cs="宋体"/>
      <w:kern w:val="0"/>
      <w:sz w:val="32"/>
      <w:szCs w:val="32"/>
      <w:lang w:val="zh-CN" w:bidi="zh-CN"/>
    </w:rPr>
  </w:style>
  <w:style w:type="character" w:customStyle="1" w:styleId="Char1">
    <w:name w:val="正文文本 Char"/>
    <w:basedOn w:val="a0"/>
    <w:link w:val="a6"/>
    <w:uiPriority w:val="1"/>
    <w:rsid w:val="003E2F40"/>
    <w:rPr>
      <w:rFonts w:ascii="宋体" w:eastAsia="宋体" w:hAnsi="宋体" w:cs="宋体"/>
      <w:kern w:val="0"/>
      <w:sz w:val="32"/>
      <w:szCs w:val="32"/>
      <w:lang w:val="zh-CN" w:bidi="zh-CN"/>
    </w:rPr>
  </w:style>
  <w:style w:type="paragraph" w:styleId="a7">
    <w:name w:val="Normal (Web)"/>
    <w:basedOn w:val="a"/>
    <w:rsid w:val="0039016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customStyle="1" w:styleId="1">
    <w:name w:val="网格型1"/>
    <w:basedOn w:val="a1"/>
    <w:next w:val="a3"/>
    <w:uiPriority w:val="59"/>
    <w:rsid w:val="003901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7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92</Words>
  <Characters>526</Characters>
  <Application>Microsoft Office Word</Application>
  <DocSecurity>0</DocSecurity>
  <Lines>4</Lines>
  <Paragraphs>1</Paragraphs>
  <ScaleCrop>false</ScaleCrop>
  <Company/>
  <LinksUpToDate>false</LinksUpToDate>
  <CharactersWithSpaces>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Windows</cp:lastModifiedBy>
  <cp:revision>12</cp:revision>
  <dcterms:created xsi:type="dcterms:W3CDTF">2018-10-31T10:42:00Z</dcterms:created>
  <dcterms:modified xsi:type="dcterms:W3CDTF">2020-11-10T06:38:00Z</dcterms:modified>
</cp:coreProperties>
</file>