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9BA" w:rsidRDefault="00371404">
      <w:pPr>
        <w:pStyle w:val="a6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color w:val="FF0000"/>
        </w:rPr>
        <w:pict>
          <v:line id="直接连接符 2" o:spid="_x0000_s1027" style="position:absolute;left:0;text-align:left;z-index:25165824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/>
        </w:pict>
      </w:r>
      <w:r w:rsidR="00C148A0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山东理工大学创新创业学院</w:t>
      </w:r>
    </w:p>
    <w:p w:rsidR="00AC09BA" w:rsidRDefault="00BE1EF4" w:rsidP="00FC7CFF">
      <w:pPr>
        <w:spacing w:beforeLines="50" w:before="120" w:afterLines="50" w:after="120" w:line="500" w:lineRule="exact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  <w:lang w:val="en-US"/>
        </w:rPr>
        <w:t>校团委</w:t>
      </w:r>
      <w:r w:rsidR="00C148A0">
        <w:rPr>
          <w:rFonts w:ascii="楷体" w:eastAsia="楷体" w:hAnsi="楷体"/>
          <w:sz w:val="28"/>
          <w:szCs w:val="28"/>
        </w:rPr>
        <w:t>:</w:t>
      </w:r>
    </w:p>
    <w:p w:rsidR="00AC09BA" w:rsidRDefault="00C148A0" w:rsidP="00FC7CFF">
      <w:pPr>
        <w:spacing w:beforeLines="50" w:before="120"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201</w:t>
      </w:r>
      <w:r>
        <w:rPr>
          <w:rFonts w:ascii="楷体" w:eastAsia="楷体" w:hAnsi="楷体" w:hint="eastAsia"/>
          <w:sz w:val="28"/>
          <w:szCs w:val="28"/>
          <w:lang w:val="en-US"/>
        </w:rPr>
        <w:t>9</w:t>
      </w:r>
      <w:r>
        <w:rPr>
          <w:rFonts w:ascii="楷体" w:eastAsia="楷体" w:hAnsi="楷体"/>
          <w:sz w:val="28"/>
          <w:szCs w:val="28"/>
        </w:rPr>
        <w:t>年下拨到</w:t>
      </w:r>
      <w:r w:rsidR="00BE1EF4">
        <w:rPr>
          <w:rFonts w:ascii="楷体" w:eastAsia="楷体" w:hAnsi="楷体" w:hint="eastAsia"/>
          <w:sz w:val="28"/>
          <w:szCs w:val="28"/>
          <w:lang w:val="en-US"/>
        </w:rPr>
        <w:t>校团委</w:t>
      </w:r>
      <w:r>
        <w:rPr>
          <w:rFonts w:ascii="楷体" w:eastAsia="楷体" w:hAnsi="楷体"/>
          <w:sz w:val="28"/>
          <w:szCs w:val="28"/>
        </w:rPr>
        <w:t>的“</w:t>
      </w:r>
      <w:r w:rsidR="00C40724" w:rsidRPr="00C40724">
        <w:rPr>
          <w:rFonts w:ascii="楷体" w:eastAsia="楷体" w:hAnsi="楷体" w:hint="eastAsia"/>
          <w:sz w:val="28"/>
          <w:szCs w:val="28"/>
        </w:rPr>
        <w:t>大</w:t>
      </w:r>
      <w:r>
        <w:rPr>
          <w:rFonts w:ascii="楷体" w:eastAsia="楷体" w:hAnsi="楷体"/>
          <w:sz w:val="28"/>
          <w:szCs w:val="28"/>
        </w:rPr>
        <w:t>创计划”省级立项项目经费共</w:t>
      </w:r>
      <w:r>
        <w:rPr>
          <w:rFonts w:ascii="楷体" w:eastAsia="楷体" w:hAnsi="楷体" w:hint="eastAsia"/>
          <w:sz w:val="28"/>
          <w:szCs w:val="28"/>
          <w:lang w:val="en-US"/>
        </w:rPr>
        <w:t>4000</w:t>
      </w:r>
      <w:r>
        <w:rPr>
          <w:rFonts w:ascii="楷体" w:eastAsia="楷体" w:hAnsi="楷体" w:hint="eastAsia"/>
          <w:sz w:val="28"/>
          <w:szCs w:val="28"/>
        </w:rPr>
        <w:t>元</w:t>
      </w:r>
      <w:r>
        <w:rPr>
          <w:rFonts w:ascii="楷体" w:eastAsia="楷体" w:hAnsi="楷体"/>
          <w:sz w:val="28"/>
          <w:szCs w:val="28"/>
        </w:rPr>
        <w:t>，涵盖项目</w:t>
      </w:r>
      <w:r>
        <w:rPr>
          <w:rFonts w:ascii="楷体" w:eastAsia="楷体" w:hAnsi="楷体" w:hint="eastAsia"/>
          <w:sz w:val="28"/>
          <w:szCs w:val="28"/>
          <w:lang w:val="en-US"/>
        </w:rPr>
        <w:t>4</w:t>
      </w:r>
      <w:r>
        <w:rPr>
          <w:rFonts w:ascii="楷体" w:eastAsia="楷体" w:hAnsi="楷体"/>
          <w:sz w:val="28"/>
          <w:szCs w:val="28"/>
        </w:rPr>
        <w:t>个，项目信息明细如下：</w:t>
      </w:r>
    </w:p>
    <w:tbl>
      <w:tblPr>
        <w:tblW w:w="868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8"/>
        <w:gridCol w:w="1524"/>
        <w:gridCol w:w="1559"/>
        <w:gridCol w:w="1311"/>
      </w:tblGrid>
      <w:tr w:rsidR="00AC09BA" w:rsidRPr="00BE1EF4" w:rsidTr="00FC7CFF">
        <w:trPr>
          <w:trHeight w:val="397"/>
          <w:jc w:val="center"/>
        </w:trPr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"/>
              </w:rPr>
              <w:t>项目名称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"/>
              </w:rPr>
              <w:t>第一指导教师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"/>
              </w:rPr>
              <w:t>资金（元）</w:t>
            </w:r>
          </w:p>
        </w:tc>
      </w:tr>
      <w:tr w:rsidR="00AC09BA" w:rsidRPr="00BE1EF4" w:rsidTr="00FC7CFF">
        <w:trPr>
          <w:trHeight w:val="397"/>
          <w:jc w:val="center"/>
        </w:trPr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仿宋" w:eastAsia="仿宋" w:hAnsi="仿宋" w:cs="Times New Roman"/>
                <w:color w:val="000000"/>
                <w:sz w:val="20"/>
                <w:szCs w:val="20"/>
                <w:lang w:val="en-US" w:bidi="ar"/>
              </w:rPr>
              <w:t>“赛元帅”·</w:t>
            </w: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一体化竞赛管理数据平台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赵淑娟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刘中合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AC09BA" w:rsidRPr="00BE1EF4" w:rsidTr="00FC7CFF">
        <w:trPr>
          <w:trHeight w:val="397"/>
          <w:jc w:val="center"/>
        </w:trPr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非接触型共享无线充电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孟昭斌</w:t>
            </w: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刘中合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AC09BA" w:rsidRPr="00BE1EF4" w:rsidTr="00FC7CFF">
        <w:trPr>
          <w:trHeight w:val="397"/>
          <w:jc w:val="center"/>
        </w:trPr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仿宋" w:eastAsia="仿宋" w:hAnsi="仿宋" w:cs="Times New Roman"/>
                <w:color w:val="000000"/>
                <w:sz w:val="20"/>
                <w:szCs w:val="20"/>
                <w:lang w:val="en-US" w:bidi="ar"/>
              </w:rPr>
              <w:t>“青年说”</w:t>
            </w: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基于共享载体的矩阵自媒体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袁金晖</w:t>
            </w: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刘中合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AC09BA" w:rsidRPr="00BE1EF4" w:rsidTr="00FC7CFF">
        <w:trPr>
          <w:trHeight w:val="397"/>
          <w:jc w:val="center"/>
        </w:trPr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非遗的梦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宫豪</w:t>
            </w: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齐丹丹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Pr="00BE1EF4" w:rsidRDefault="00C148A0" w:rsidP="00BE1EF4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BE1EF4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</w:tbl>
    <w:p w:rsidR="00AC09BA" w:rsidRDefault="00C148A0" w:rsidP="00FC7CFF">
      <w:pPr>
        <w:spacing w:beforeLines="50" w:before="120"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201</w:t>
      </w:r>
      <w:r>
        <w:rPr>
          <w:rFonts w:ascii="楷体" w:eastAsia="楷体" w:hAnsi="楷体" w:hint="eastAsia"/>
          <w:sz w:val="28"/>
          <w:szCs w:val="28"/>
          <w:lang w:val="en-US"/>
        </w:rPr>
        <w:t>9</w:t>
      </w:r>
      <w:r>
        <w:rPr>
          <w:rFonts w:ascii="楷体" w:eastAsia="楷体" w:hAnsi="楷体"/>
          <w:sz w:val="28"/>
          <w:szCs w:val="28"/>
        </w:rPr>
        <w:t>年下拨到</w:t>
      </w:r>
      <w:r>
        <w:rPr>
          <w:rFonts w:ascii="楷体" w:eastAsia="楷体" w:hAnsi="楷体" w:hint="eastAsia"/>
          <w:sz w:val="28"/>
          <w:szCs w:val="28"/>
          <w:lang w:val="en-US"/>
        </w:rPr>
        <w:t>中国共产主义青年团山东理工大学委员团</w:t>
      </w:r>
      <w:r>
        <w:rPr>
          <w:rFonts w:ascii="楷体" w:eastAsia="楷体" w:hAnsi="楷体"/>
          <w:sz w:val="28"/>
          <w:szCs w:val="28"/>
        </w:rPr>
        <w:t>的“</w:t>
      </w:r>
      <w:r w:rsidR="00C40724" w:rsidRPr="00C40724">
        <w:rPr>
          <w:rFonts w:ascii="楷体" w:eastAsia="楷体" w:hAnsi="楷体" w:hint="eastAsia"/>
          <w:sz w:val="28"/>
          <w:szCs w:val="28"/>
        </w:rPr>
        <w:t>大</w:t>
      </w:r>
      <w:bookmarkStart w:id="0" w:name="_GoBack"/>
      <w:bookmarkEnd w:id="0"/>
      <w:r>
        <w:rPr>
          <w:rFonts w:ascii="楷体" w:eastAsia="楷体" w:hAnsi="楷体"/>
          <w:sz w:val="28"/>
          <w:szCs w:val="28"/>
        </w:rPr>
        <w:t>创计划”校级立项项目经费共</w:t>
      </w:r>
      <w:r>
        <w:rPr>
          <w:rFonts w:ascii="楷体" w:eastAsia="楷体" w:hAnsi="楷体" w:hint="eastAsia"/>
          <w:sz w:val="28"/>
          <w:szCs w:val="28"/>
          <w:lang w:val="en-US"/>
        </w:rPr>
        <w:t>1600</w:t>
      </w:r>
      <w:r>
        <w:rPr>
          <w:rFonts w:ascii="楷体" w:eastAsia="楷体" w:hAnsi="楷体" w:hint="eastAsia"/>
          <w:sz w:val="28"/>
          <w:szCs w:val="28"/>
        </w:rPr>
        <w:t>元</w:t>
      </w:r>
      <w:r>
        <w:rPr>
          <w:rFonts w:ascii="楷体" w:eastAsia="楷体" w:hAnsi="楷体"/>
          <w:sz w:val="28"/>
          <w:szCs w:val="28"/>
        </w:rPr>
        <w:t>，涵盖项目</w:t>
      </w:r>
      <w:r>
        <w:rPr>
          <w:rFonts w:ascii="楷体" w:eastAsia="楷体" w:hAnsi="楷体" w:hint="eastAsia"/>
          <w:sz w:val="28"/>
          <w:szCs w:val="28"/>
          <w:lang w:val="en-US"/>
        </w:rPr>
        <w:t>2</w:t>
      </w:r>
      <w:r>
        <w:rPr>
          <w:rFonts w:ascii="楷体" w:eastAsia="楷体" w:hAnsi="楷体"/>
          <w:sz w:val="28"/>
          <w:szCs w:val="28"/>
        </w:rPr>
        <w:t>个，项目信息明细如下：</w:t>
      </w:r>
    </w:p>
    <w:tbl>
      <w:tblPr>
        <w:tblW w:w="873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1559"/>
        <w:gridCol w:w="1500"/>
        <w:gridCol w:w="1336"/>
      </w:tblGrid>
      <w:tr w:rsidR="00AC09BA" w:rsidTr="00FC7CFF">
        <w:trPr>
          <w:trHeight w:val="397"/>
          <w:jc w:val="center"/>
        </w:trPr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项目名称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负责学生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第一指导教师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资金（元）</w:t>
            </w:r>
          </w:p>
        </w:tc>
      </w:tr>
      <w:tr w:rsidR="00AC09BA" w:rsidTr="00FC7CFF">
        <w:trPr>
          <w:trHeight w:val="397"/>
          <w:jc w:val="center"/>
        </w:trPr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  <w:lang w:val="en-US" w:bidi="ar"/>
              </w:rPr>
              <w:t>惠说明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  <w:lang w:val="en-US" w:bidi="ar"/>
              </w:rPr>
              <w:t>郗睿超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  <w:lang w:val="en-US" w:bidi="ar"/>
              </w:rPr>
              <w:t>齐丹丹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AC09BA" w:rsidTr="00FC7CFF">
        <w:trPr>
          <w:trHeight w:val="397"/>
          <w:jc w:val="center"/>
        </w:trPr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  <w:lang w:val="en-US" w:bidi="ar"/>
              </w:rPr>
              <w:t>“享读就读”共享生态书橱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  <w:lang w:val="en-US" w:bidi="ar"/>
              </w:rPr>
              <w:t xml:space="preserve">王志康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  <w:lang w:val="en-US" w:bidi="ar"/>
              </w:rPr>
              <w:t>齐丹丹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C09BA" w:rsidRDefault="00C148A0" w:rsidP="00144AAA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</w:tbl>
    <w:p w:rsidR="00AC09BA" w:rsidRDefault="00C148A0" w:rsidP="00FC7CFF">
      <w:pPr>
        <w:spacing w:beforeLines="50" w:before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为规范创新创业</w:t>
      </w:r>
      <w:r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AC09BA" w:rsidRDefault="00C148A0" w:rsidP="00FC7CF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1.经费使用要做</w:t>
      </w:r>
      <w:r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AC09BA" w:rsidRDefault="00C148A0" w:rsidP="00FC7CF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AC09BA" w:rsidRDefault="00C148A0" w:rsidP="00FC7CF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AC09BA" w:rsidRDefault="00AC09BA" w:rsidP="00FC7CF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AC09BA" w:rsidRDefault="00C67911" w:rsidP="00C67911">
      <w:pPr>
        <w:spacing w:line="500" w:lineRule="exact"/>
        <w:ind w:firstLineChars="1800" w:firstLine="5040"/>
        <w:jc w:val="both"/>
        <w:rPr>
          <w:rFonts w:ascii="楷体" w:eastAsia="楷体" w:hAnsi="楷体"/>
          <w:sz w:val="28"/>
          <w:szCs w:val="28"/>
          <w:lang w:val="en-US"/>
        </w:rPr>
      </w:pPr>
      <w:r>
        <w:rPr>
          <w:rFonts w:ascii="楷体" w:eastAsia="楷体" w:hAnsi="楷体" w:hint="eastAsia"/>
          <w:sz w:val="28"/>
          <w:szCs w:val="28"/>
          <w:lang w:val="en-US"/>
        </w:rPr>
        <w:t>创新创业学院</w:t>
      </w:r>
    </w:p>
    <w:p w:rsidR="00AC09BA" w:rsidRPr="00144AAA" w:rsidRDefault="00C148A0" w:rsidP="00FC7CFF">
      <w:pPr>
        <w:spacing w:line="500" w:lineRule="exact"/>
        <w:ind w:firstLineChars="1950" w:firstLine="54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201</w:t>
      </w:r>
      <w:r>
        <w:rPr>
          <w:rFonts w:ascii="楷体" w:eastAsia="楷体" w:hAnsi="楷体" w:hint="eastAsia"/>
          <w:sz w:val="28"/>
          <w:szCs w:val="28"/>
          <w:lang w:val="en-US"/>
        </w:rPr>
        <w:t>9</w:t>
      </w:r>
      <w:r>
        <w:rPr>
          <w:rFonts w:ascii="楷体" w:eastAsia="楷体" w:hAnsi="楷体"/>
          <w:sz w:val="28"/>
          <w:szCs w:val="28"/>
        </w:rPr>
        <w:t>.11</w:t>
      </w:r>
    </w:p>
    <w:sectPr w:rsidR="00AC09BA" w:rsidRPr="00144AAA" w:rsidSect="00FC7CFF">
      <w:footerReference w:type="even" r:id="rId7"/>
      <w:footerReference w:type="default" r:id="rId8"/>
      <w:pgSz w:w="11910" w:h="16840"/>
      <w:pgMar w:top="1418" w:right="1474" w:bottom="1418" w:left="1474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404" w:rsidRDefault="00371404">
      <w:r>
        <w:separator/>
      </w:r>
    </w:p>
  </w:endnote>
  <w:endnote w:type="continuationSeparator" w:id="0">
    <w:p w:rsidR="00371404" w:rsidRDefault="00371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BA" w:rsidRDefault="00371404">
    <w:pPr>
      <w:pStyle w:val="a3"/>
      <w:spacing w:line="14" w:lineRule="auto"/>
      <w:ind w:left="0"/>
      <w:rPr>
        <w:sz w:val="20"/>
      </w:rPr>
    </w:pPr>
    <w:r>
      <w:rPr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2.5pt;margin-top:780.45pt;width:51.1pt;height:16.05pt;z-index:-251658240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" filled="f" stroked="f">
          <v:textbox inset="0,0,0,0">
            <w:txbxContent>
              <w:p w:rsidR="00AC09BA" w:rsidRDefault="00C148A0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FC7CFF">
                  <w:rPr>
                    <w:noProof/>
                    <w:sz w:val="28"/>
                  </w:rPr>
                  <w:t>2</w:t>
                </w:r>
                <w:r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BA" w:rsidRDefault="00371404">
    <w:pPr>
      <w:pStyle w:val="a3"/>
      <w:spacing w:line="14" w:lineRule="auto"/>
      <w:ind w:left="0"/>
      <w:rPr>
        <w:sz w:val="20"/>
      </w:rPr>
    </w:pPr>
    <w:r>
      <w:rPr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7.7pt;margin-top:780.45pt;width:51.1pt;height:16.05pt;z-index:-251659264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" filled="f" stroked="f">
          <v:textbox inset="0,0,0,0">
            <w:txbxContent>
              <w:p w:rsidR="00AC09BA" w:rsidRDefault="00C148A0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C40724">
                  <w:rPr>
                    <w:noProof/>
                    <w:sz w:val="28"/>
                  </w:rPr>
                  <w:t>1</w:t>
                </w:r>
                <w:r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404" w:rsidRDefault="00371404">
      <w:r>
        <w:separator/>
      </w:r>
    </w:p>
  </w:footnote>
  <w:footnote w:type="continuationSeparator" w:id="0">
    <w:p w:rsidR="00371404" w:rsidRDefault="00371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evenAndOddHeaders/>
  <w:drawingGridHorizontalSpacing w:val="110"/>
  <w:noPunctuationKerning/>
  <w:characterSpacingControl w:val="doNotCompress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F4346"/>
    <w:rsid w:val="00027A59"/>
    <w:rsid w:val="00044254"/>
    <w:rsid w:val="00086C7B"/>
    <w:rsid w:val="000900FE"/>
    <w:rsid w:val="000A71F1"/>
    <w:rsid w:val="00132F4C"/>
    <w:rsid w:val="00144AAA"/>
    <w:rsid w:val="0017623D"/>
    <w:rsid w:val="00186B94"/>
    <w:rsid w:val="001E09EE"/>
    <w:rsid w:val="001F4346"/>
    <w:rsid w:val="002006A5"/>
    <w:rsid w:val="00207AE3"/>
    <w:rsid w:val="002232E3"/>
    <w:rsid w:val="002419B0"/>
    <w:rsid w:val="002727C3"/>
    <w:rsid w:val="002B1FB8"/>
    <w:rsid w:val="002C100B"/>
    <w:rsid w:val="002F5F42"/>
    <w:rsid w:val="00371404"/>
    <w:rsid w:val="003C1309"/>
    <w:rsid w:val="004217AA"/>
    <w:rsid w:val="0044631A"/>
    <w:rsid w:val="00466B0F"/>
    <w:rsid w:val="00483092"/>
    <w:rsid w:val="004B66BB"/>
    <w:rsid w:val="004C6CAE"/>
    <w:rsid w:val="00610809"/>
    <w:rsid w:val="00656005"/>
    <w:rsid w:val="00693B32"/>
    <w:rsid w:val="006965C5"/>
    <w:rsid w:val="006D7B76"/>
    <w:rsid w:val="006E1611"/>
    <w:rsid w:val="007B0FA6"/>
    <w:rsid w:val="008807F8"/>
    <w:rsid w:val="00887A91"/>
    <w:rsid w:val="008935F4"/>
    <w:rsid w:val="008C6079"/>
    <w:rsid w:val="008D0D85"/>
    <w:rsid w:val="009643AD"/>
    <w:rsid w:val="00A35487"/>
    <w:rsid w:val="00AC09BA"/>
    <w:rsid w:val="00AC0AFC"/>
    <w:rsid w:val="00B5141F"/>
    <w:rsid w:val="00B604B9"/>
    <w:rsid w:val="00BE1EF4"/>
    <w:rsid w:val="00BF4736"/>
    <w:rsid w:val="00C148A0"/>
    <w:rsid w:val="00C40724"/>
    <w:rsid w:val="00C67911"/>
    <w:rsid w:val="00CC69D3"/>
    <w:rsid w:val="00D5110C"/>
    <w:rsid w:val="00D5359F"/>
    <w:rsid w:val="00D92AAE"/>
    <w:rsid w:val="00DA21A5"/>
    <w:rsid w:val="00DD5C6B"/>
    <w:rsid w:val="00E0309A"/>
    <w:rsid w:val="00E67804"/>
    <w:rsid w:val="00E76A09"/>
    <w:rsid w:val="00EC3484"/>
    <w:rsid w:val="00EF69C7"/>
    <w:rsid w:val="00F0227F"/>
    <w:rsid w:val="00F0667A"/>
    <w:rsid w:val="00F22DA4"/>
    <w:rsid w:val="00F6268B"/>
    <w:rsid w:val="00F70480"/>
    <w:rsid w:val="00F7564F"/>
    <w:rsid w:val="00FC30FA"/>
    <w:rsid w:val="00FC7CFF"/>
    <w:rsid w:val="1CEF4484"/>
    <w:rsid w:val="356153DC"/>
    <w:rsid w:val="357D2891"/>
    <w:rsid w:val="3B382DA5"/>
    <w:rsid w:val="53F6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5:docId w15:val="{2A40F824-73DB-440F-88AB-7BF6F15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Pr>
      <w:rFonts w:ascii="宋体" w:eastAsia="宋体" w:hAnsi="宋体" w:cs="宋体"/>
      <w:sz w:val="18"/>
      <w:szCs w:val="18"/>
      <w:lang w:val="zh-CN" w:bidi="zh-CN"/>
    </w:rPr>
  </w:style>
  <w:style w:type="paragraph" w:styleId="a8">
    <w:name w:val="List Paragraph"/>
    <w:basedOn w:val="a"/>
    <w:qFormat/>
    <w:pPr>
      <w:ind w:left="109" w:right="214" w:firstLine="641"/>
    </w:pPr>
  </w:style>
  <w:style w:type="table" w:customStyle="1" w:styleId="10">
    <w:name w:val="网格型1"/>
    <w:basedOn w:val="a1"/>
    <w:uiPriority w:val="59"/>
    <w:qFormat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rsid w:val="00C67911"/>
    <w:rPr>
      <w:sz w:val="18"/>
      <w:szCs w:val="18"/>
    </w:rPr>
  </w:style>
  <w:style w:type="character" w:customStyle="1" w:styleId="Char1">
    <w:name w:val="批注框文本 Char"/>
    <w:basedOn w:val="a0"/>
    <w:link w:val="a9"/>
    <w:rsid w:val="00C67911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14</cp:revision>
  <cp:lastPrinted>2019-11-15T00:45:00Z</cp:lastPrinted>
  <dcterms:created xsi:type="dcterms:W3CDTF">2018-10-25T10:05:00Z</dcterms:created>
  <dcterms:modified xsi:type="dcterms:W3CDTF">2020-11-10T06:39:00Z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2052-11.1.0.9208</vt:lpwstr>
  </property>
</Properties>
</file>